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234" w:rsidRDefault="00263234" w:rsidP="002632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№1 </w:t>
      </w:r>
    </w:p>
    <w:p w:rsidR="00263234" w:rsidRDefault="00263234" w:rsidP="0026323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к Положению о добровольных              пожертвованиях</w:t>
      </w:r>
    </w:p>
    <w:p w:rsidR="00263234" w:rsidRPr="00263234" w:rsidRDefault="00263234" w:rsidP="00263234">
      <w:pPr>
        <w:rPr>
          <w:rFonts w:ascii="Times New Roman" w:hAnsi="Times New Roman"/>
          <w:b/>
          <w:sz w:val="24"/>
          <w:szCs w:val="24"/>
        </w:rPr>
      </w:pPr>
    </w:p>
    <w:p w:rsidR="00263234" w:rsidRPr="00263234" w:rsidRDefault="00263234" w:rsidP="00263234">
      <w:pPr>
        <w:jc w:val="center"/>
        <w:rPr>
          <w:rFonts w:ascii="Times New Roman" w:hAnsi="Times New Roman"/>
          <w:b/>
          <w:sz w:val="24"/>
          <w:szCs w:val="24"/>
        </w:rPr>
      </w:pPr>
      <w:r w:rsidRPr="00263234">
        <w:rPr>
          <w:rFonts w:ascii="Times New Roman" w:hAnsi="Times New Roman"/>
          <w:b/>
          <w:sz w:val="24"/>
          <w:szCs w:val="24"/>
        </w:rPr>
        <w:t>ДОГОВОР №</w:t>
      </w:r>
    </w:p>
    <w:p w:rsidR="00263234" w:rsidRDefault="00263234" w:rsidP="00263234">
      <w:pPr>
        <w:jc w:val="center"/>
        <w:rPr>
          <w:rFonts w:ascii="Times New Roman" w:hAnsi="Times New Roman"/>
          <w:sz w:val="24"/>
          <w:szCs w:val="24"/>
        </w:rPr>
      </w:pPr>
      <w:r w:rsidRPr="00263234">
        <w:rPr>
          <w:rFonts w:ascii="Times New Roman" w:hAnsi="Times New Roman"/>
          <w:b/>
          <w:sz w:val="24"/>
          <w:szCs w:val="24"/>
        </w:rPr>
        <w:t xml:space="preserve">пожертвования денежных средств на определенные цели </w:t>
      </w:r>
      <w:proofErr w:type="gramStart"/>
      <w:r w:rsidRPr="00263234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263234">
        <w:rPr>
          <w:rFonts w:ascii="Times New Roman" w:hAnsi="Times New Roman"/>
          <w:b/>
          <w:sz w:val="24"/>
          <w:szCs w:val="24"/>
        </w:rPr>
        <w:t>целевые взносы</w:t>
      </w:r>
      <w:r>
        <w:rPr>
          <w:rFonts w:ascii="Times New Roman" w:hAnsi="Times New Roman"/>
          <w:sz w:val="24"/>
          <w:szCs w:val="24"/>
        </w:rPr>
        <w:t>)</w:t>
      </w: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Челно-Вершины                                                                    «___» _______________20____г.</w:t>
      </w:r>
    </w:p>
    <w:p w:rsidR="00263234" w:rsidRDefault="00263234" w:rsidP="00263234">
      <w:pPr>
        <w:widowControl w:val="0"/>
        <w:tabs>
          <w:tab w:val="left" w:pos="1143"/>
          <w:tab w:val="left" w:pos="3462"/>
          <w:tab w:val="left" w:pos="5960"/>
          <w:tab w:val="left" w:pos="7101"/>
          <w:tab w:val="left" w:pos="8610"/>
        </w:tabs>
        <w:spacing w:after="0" w:line="270" w:lineRule="exact"/>
        <w:ind w:left="20" w:right="60" w:firstLine="70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Государственное бюджетное учреждение-центр психолого-педагогической, медицинской и социальной помощи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Челно-Вершинский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Самарской области, именуемое в дальнейшем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«Одаряемый», в лице директора</w:t>
      </w:r>
    </w:p>
    <w:p w:rsidR="00263234" w:rsidRDefault="00263234" w:rsidP="00263234">
      <w:pPr>
        <w:widowControl w:val="0"/>
        <w:tabs>
          <w:tab w:val="left" w:leader="underscore" w:pos="333"/>
          <w:tab w:val="left" w:leader="underscore" w:pos="6025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____________________________________________________,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основании</w:t>
      </w:r>
    </w:p>
    <w:p w:rsidR="00263234" w:rsidRDefault="00263234" w:rsidP="00263234">
      <w:pPr>
        <w:widowControl w:val="0"/>
        <w:tabs>
          <w:tab w:val="left" w:leader="underscore" w:pos="6406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Устава, с одной стороны и_______________________________________________________</w:t>
      </w:r>
    </w:p>
    <w:p w:rsidR="00263234" w:rsidRDefault="00263234" w:rsidP="00263234">
      <w:pPr>
        <w:widowControl w:val="0"/>
        <w:tabs>
          <w:tab w:val="left" w:leader="underscore" w:pos="6224"/>
        </w:tabs>
        <w:spacing w:after="0" w:line="220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, именуемый в</w:t>
      </w:r>
    </w:p>
    <w:p w:rsidR="00263234" w:rsidRDefault="00263234" w:rsidP="00263234">
      <w:pPr>
        <w:widowControl w:val="0"/>
        <w:tabs>
          <w:tab w:val="left" w:leader="underscore" w:pos="9430"/>
        </w:tabs>
        <w:spacing w:after="0" w:line="281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дальнейшем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«Жертвователь», действующий на основании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tabs>
          <w:tab w:val="left" w:leader="underscore" w:pos="49"/>
          <w:tab w:val="left" w:leader="underscore" w:pos="6025"/>
        </w:tabs>
        <w:spacing w:after="0" w:line="281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, с другой стороны, именуемые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proofErr w:type="gramEnd"/>
    </w:p>
    <w:p w:rsidR="00263234" w:rsidRDefault="00263234" w:rsidP="00263234">
      <w:pPr>
        <w:widowControl w:val="0"/>
        <w:spacing w:after="240" w:line="281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дальнейшем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«Стороны», заключили настоящий Договор о нижеследующем:</w:t>
      </w:r>
    </w:p>
    <w:p w:rsidR="00263234" w:rsidRDefault="00263234" w:rsidP="00263234">
      <w:pPr>
        <w:widowControl w:val="0"/>
        <w:numPr>
          <w:ilvl w:val="0"/>
          <w:numId w:val="1"/>
        </w:numPr>
        <w:tabs>
          <w:tab w:val="left" w:pos="947"/>
        </w:tabs>
        <w:spacing w:after="0" w:line="281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0" w:name="bookmark8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Предмет договора</w:t>
      </w:r>
      <w:bookmarkEnd w:id="0"/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165"/>
        </w:tabs>
        <w:spacing w:after="0" w:line="281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договора-</w:t>
      </w:r>
      <w:proofErr w:type="gramEnd"/>
    </w:p>
    <w:p w:rsidR="00263234" w:rsidRDefault="00263234" w:rsidP="00263234">
      <w:pPr>
        <w:widowControl w:val="0"/>
        <w:tabs>
          <w:tab w:val="left" w:leader="underscore" w:pos="9463"/>
        </w:tabs>
        <w:spacing w:after="0" w:line="274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Пожертвование) в размере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  <w:proofErr w:type="gramEnd"/>
    </w:p>
    <w:p w:rsidR="00263234" w:rsidRDefault="00263234" w:rsidP="00263234">
      <w:pPr>
        <w:widowControl w:val="0"/>
        <w:tabs>
          <w:tab w:val="left" w:leader="underscore" w:pos="5661"/>
        </w:tabs>
        <w:spacing w:after="0" w:line="274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руб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.(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Сумма цифрами и прописью).</w:t>
      </w:r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150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Пожертвование передается в собственность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осуществление целей_______________________________________________________________________________________________________________________________________________________</w:t>
      </w:r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186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135-Ф3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</w:t>
      </w:r>
      <w:proofErr w:type="gramEnd"/>
    </w:p>
    <w:p w:rsidR="00263234" w:rsidRDefault="00263234" w:rsidP="00263234">
      <w:pPr>
        <w:widowControl w:val="0"/>
        <w:numPr>
          <w:ilvl w:val="0"/>
          <w:numId w:val="2"/>
        </w:numPr>
        <w:tabs>
          <w:tab w:val="left" w:pos="1143"/>
        </w:tabs>
        <w:spacing w:after="0" w:line="274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"О благотворительной деятельности и благотворительных организациях".</w:t>
      </w:r>
    </w:p>
    <w:p w:rsidR="00263234" w:rsidRDefault="00263234" w:rsidP="00263234">
      <w:pPr>
        <w:widowControl w:val="0"/>
        <w:numPr>
          <w:ilvl w:val="0"/>
          <w:numId w:val="1"/>
        </w:numPr>
        <w:tabs>
          <w:tab w:val="left" w:pos="965"/>
        </w:tabs>
        <w:spacing w:after="0" w:line="274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1" w:name="bookmark9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Права и обязанности сторон</w:t>
      </w:r>
      <w:bookmarkEnd w:id="1"/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141"/>
          <w:tab w:val="left" w:leader="underscore" w:pos="9623"/>
        </w:tabs>
        <w:spacing w:after="0" w:line="274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Жертвователь обязуется перечислить Пожертвование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течение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spacing w:after="0" w:line="274" w:lineRule="exact"/>
        <w:ind w:left="20"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рабочих дней с момента подписания настоящего Договора на лицевой счет Учреждения, открытый в МУФ Самарской области.</w:t>
      </w:r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150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276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219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использование Пожертвования,</w:t>
      </w:r>
      <w:proofErr w:type="gramEnd"/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143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</w:t>
      </w: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согласия Жертвователя.</w:t>
      </w:r>
    </w:p>
    <w:p w:rsidR="00263234" w:rsidRDefault="00263234" w:rsidP="00263234">
      <w:pPr>
        <w:widowControl w:val="0"/>
        <w:numPr>
          <w:ilvl w:val="0"/>
          <w:numId w:val="1"/>
        </w:numPr>
        <w:tabs>
          <w:tab w:val="left" w:pos="965"/>
        </w:tabs>
        <w:spacing w:after="0" w:line="274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2" w:name="bookmark10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Ответственность Сторон</w:t>
      </w:r>
      <w:bookmarkEnd w:id="2"/>
    </w:p>
    <w:p w:rsidR="00263234" w:rsidRDefault="00263234" w:rsidP="00263234">
      <w:pPr>
        <w:widowControl w:val="0"/>
        <w:numPr>
          <w:ilvl w:val="1"/>
          <w:numId w:val="1"/>
        </w:numPr>
        <w:tabs>
          <w:tab w:val="left" w:pos="1219"/>
        </w:tabs>
        <w:spacing w:after="0" w:line="274" w:lineRule="exact"/>
        <w:ind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Использование Пожертвования или его части не в соответствии с целями, оговоренными в п. 1.2, настоящего Договора, ведет к отмене договора пожертвования.</w:t>
      </w:r>
    </w:p>
    <w:p w:rsidR="00263234" w:rsidRDefault="00263234" w:rsidP="00263234">
      <w:pPr>
        <w:widowControl w:val="0"/>
        <w:spacing w:after="0" w:line="299" w:lineRule="exact"/>
        <w:ind w:left="20" w:right="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 случае отмены договора пожертвования Одаряемый обязан возвратить Жертвователю Пожертвование.</w:t>
      </w:r>
    </w:p>
    <w:p w:rsidR="00263234" w:rsidRDefault="00263234" w:rsidP="00263234">
      <w:pPr>
        <w:widowControl w:val="0"/>
        <w:numPr>
          <w:ilvl w:val="0"/>
          <w:numId w:val="1"/>
        </w:numPr>
        <w:tabs>
          <w:tab w:val="left" w:pos="958"/>
        </w:tabs>
        <w:spacing w:after="0" w:line="299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3" w:name="bookmark11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Прочие условия</w:t>
      </w:r>
      <w:bookmarkEnd w:id="3"/>
    </w:p>
    <w:p w:rsidR="00263234" w:rsidRDefault="00263234" w:rsidP="00263234">
      <w:pPr>
        <w:widowControl w:val="0"/>
        <w:tabs>
          <w:tab w:val="left" w:pos="958"/>
        </w:tabs>
        <w:spacing w:after="0" w:line="299" w:lineRule="exact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</w:p>
    <w:p w:rsidR="00263234" w:rsidRDefault="00263234" w:rsidP="00263234">
      <w:pPr>
        <w:pStyle w:val="a3"/>
        <w:widowControl w:val="0"/>
        <w:numPr>
          <w:ilvl w:val="1"/>
          <w:numId w:val="1"/>
        </w:numPr>
        <w:tabs>
          <w:tab w:val="left" w:pos="1141"/>
        </w:tabs>
        <w:spacing w:after="0" w:line="220" w:lineRule="exact"/>
        <w:ind w:left="7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Настоящий Договор вступает в силу с момента его подписания Сторонами.</w:t>
      </w:r>
    </w:p>
    <w:p w:rsidR="00263234" w:rsidRDefault="00263234" w:rsidP="00263234">
      <w:pPr>
        <w:pStyle w:val="a3"/>
        <w:widowControl w:val="0"/>
        <w:numPr>
          <w:ilvl w:val="1"/>
          <w:numId w:val="1"/>
        </w:numPr>
        <w:tabs>
          <w:tab w:val="left" w:pos="1250"/>
        </w:tabs>
        <w:spacing w:after="0" w:line="274" w:lineRule="exact"/>
        <w:ind w:left="720" w:righ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Все споры, вытекающие из настоящего Договора, разрешаются Сторонами путем переговоров. При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недостижении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согласия спор подлежит рассмотрению в судебном порядке.</w:t>
      </w:r>
    </w:p>
    <w:p w:rsidR="00263234" w:rsidRDefault="00263234" w:rsidP="00263234">
      <w:pPr>
        <w:pStyle w:val="a3"/>
        <w:widowControl w:val="0"/>
        <w:numPr>
          <w:ilvl w:val="1"/>
          <w:numId w:val="1"/>
        </w:numPr>
        <w:tabs>
          <w:tab w:val="left" w:pos="1250"/>
        </w:tabs>
        <w:spacing w:after="0" w:line="274" w:lineRule="exact"/>
        <w:ind w:left="720" w:righ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63234" w:rsidRDefault="00263234" w:rsidP="00263234">
      <w:pPr>
        <w:pStyle w:val="a3"/>
        <w:widowControl w:val="0"/>
        <w:numPr>
          <w:ilvl w:val="1"/>
          <w:numId w:val="1"/>
        </w:numPr>
        <w:tabs>
          <w:tab w:val="left" w:pos="1402"/>
        </w:tabs>
        <w:spacing w:after="0" w:line="274" w:lineRule="exact"/>
        <w:ind w:left="720" w:righ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Настоящий Договор составлен в двух экземплярах, имеющих равную юридическую силу - по одному для каждой из Сторон.</w:t>
      </w:r>
    </w:p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left="120" w:right="2560" w:firstLine="58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 xml:space="preserve">                                                 5. Адреса и реквизиты сторон</w:t>
      </w:r>
    </w:p>
    <w:tbl>
      <w:tblPr>
        <w:tblStyle w:val="a5"/>
        <w:tblW w:w="997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68"/>
        <w:gridCol w:w="4707"/>
      </w:tblGrid>
      <w:tr w:rsidR="00263234" w:rsidTr="00263234">
        <w:trPr>
          <w:trHeight w:val="8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Одаряемый  </w:t>
            </w:r>
          </w:p>
          <w:tbl>
            <w:tblPr>
              <w:tblW w:w="0" w:type="auto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4814"/>
            </w:tblGrid>
            <w:tr w:rsidR="00263234" w:rsidTr="00263234">
              <w:trPr>
                <w:trHeight w:val="7381"/>
              </w:trPr>
              <w:tc>
                <w:tcPr>
                  <w:tcW w:w="4814" w:type="dxa"/>
                </w:tcPr>
                <w:p w:rsidR="00263234" w:rsidRDefault="002632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Наименование: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Государственное бюджетное учреждени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е-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центр  психолого-педагогической, медицинской и социальной помощи 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Самарской области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446840, Самарская область,                             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район,                                         с. Челно-Вершины, ул. Советская ,7а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Банковские реквизиты:                                    МУФ 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ГБУ ЦППМСП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л/с 614.73.005.0)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ИНН 6385002616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 xml:space="preserve">КПП 638501001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ОКПО 48184251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Отделение Самара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БИК 043601001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р/с 40601810036013000002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</w:p>
                <w:p w:rsidR="00263234" w:rsidRDefault="00263234" w:rsidP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Директор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 /А.А. Яковлева/ 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М.П.</w:t>
                  </w:r>
                </w:p>
              </w:tc>
            </w:tr>
          </w:tbl>
          <w:p w:rsidR="00263234" w:rsidRDefault="00263234">
            <w:pPr>
              <w:widowControl w:val="0"/>
              <w:spacing w:line="274" w:lineRule="exact"/>
              <w:ind w:left="120" w:right="560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234" w:rsidRDefault="00263234">
            <w:pPr>
              <w:widowControl w:val="0"/>
              <w:tabs>
                <w:tab w:val="left" w:pos="3010"/>
                <w:tab w:val="left" w:pos="5578"/>
              </w:tabs>
              <w:spacing w:line="274" w:lineRule="exact"/>
              <w:ind w:right="-109" w:hanging="11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Жертвователь</w:t>
            </w:r>
          </w:p>
          <w:p w:rsidR="00263234" w:rsidRDefault="00263234">
            <w:pPr>
              <w:widowControl w:val="0"/>
              <w:tabs>
                <w:tab w:val="left" w:pos="3010"/>
                <w:tab w:val="left" w:pos="3294"/>
                <w:tab w:val="left" w:pos="5578"/>
              </w:tabs>
              <w:spacing w:line="274" w:lineRule="exact"/>
              <w:ind w:right="-109" w:hanging="1167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left="120" w:right="2560" w:firstLine="58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0" w:line="274" w:lineRule="exact"/>
        <w:ind w:left="120" w:right="560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                                                             </w:t>
      </w:r>
    </w:p>
    <w:p w:rsidR="00263234" w:rsidRDefault="00263234" w:rsidP="00263234">
      <w:pPr>
        <w:widowControl w:val="0"/>
        <w:spacing w:after="0" w:line="277" w:lineRule="exact"/>
        <w:ind w:left="6220" w:right="2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Приложение № 2 </w:t>
      </w:r>
    </w:p>
    <w:p w:rsidR="00263234" w:rsidRDefault="00263234" w:rsidP="00263234">
      <w:pPr>
        <w:widowControl w:val="0"/>
        <w:spacing w:after="0" w:line="277" w:lineRule="exact"/>
        <w:ind w:left="6220" w:right="2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 Положению о добровольных пожертвованиях</w:t>
      </w:r>
    </w:p>
    <w:p w:rsidR="00263234" w:rsidRDefault="00263234" w:rsidP="00263234">
      <w:pPr>
        <w:widowControl w:val="0"/>
        <w:tabs>
          <w:tab w:val="left" w:pos="6196"/>
          <w:tab w:val="left" w:leader="underscore" w:pos="6674"/>
          <w:tab w:val="left" w:leader="underscore" w:pos="8834"/>
          <w:tab w:val="left" w:leader="underscore" w:pos="9378"/>
        </w:tabs>
        <w:spacing w:after="537" w:line="240" w:lineRule="auto"/>
        <w:ind w:left="720" w:right="23"/>
        <w:contextualSpacing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 xml:space="preserve">ДОГОВОР№ </w:t>
      </w:r>
    </w:p>
    <w:p w:rsidR="00263234" w:rsidRDefault="00263234" w:rsidP="00263234">
      <w:pPr>
        <w:widowControl w:val="0"/>
        <w:tabs>
          <w:tab w:val="left" w:pos="6196"/>
          <w:tab w:val="left" w:leader="underscore" w:pos="6674"/>
          <w:tab w:val="left" w:leader="underscore" w:pos="8834"/>
          <w:tab w:val="left" w:leader="underscore" w:pos="9378"/>
        </w:tabs>
        <w:spacing w:after="537" w:line="240" w:lineRule="auto"/>
        <w:ind w:left="720" w:right="23"/>
        <w:contextualSpacing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пожертвования имущества</w:t>
      </w:r>
    </w:p>
    <w:p w:rsidR="00263234" w:rsidRDefault="00263234" w:rsidP="00263234">
      <w:pPr>
        <w:widowControl w:val="0"/>
        <w:tabs>
          <w:tab w:val="left" w:pos="6196"/>
          <w:tab w:val="left" w:leader="underscore" w:pos="6674"/>
          <w:tab w:val="left" w:leader="underscore" w:pos="8834"/>
          <w:tab w:val="left" w:leader="underscore" w:pos="9378"/>
        </w:tabs>
        <w:spacing w:after="537" w:line="240" w:lineRule="auto"/>
        <w:ind w:left="720" w:right="23"/>
        <w:contextualSpacing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с. Челно-Вершины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г.</w:t>
      </w:r>
    </w:p>
    <w:p w:rsidR="00263234" w:rsidRDefault="00263234" w:rsidP="0026323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Государственное бюджетное учреждени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центр  психолого-педагогической, медицинской и социальной помощи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Челно-Вершинский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Самарской области, 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менуемое в дальнейшем «Одаряемый», в лице</w:t>
      </w:r>
    </w:p>
    <w:p w:rsidR="00263234" w:rsidRDefault="00263234" w:rsidP="00263234">
      <w:pPr>
        <w:widowControl w:val="0"/>
        <w:tabs>
          <w:tab w:val="left" w:leader="underscore" w:pos="7083"/>
        </w:tabs>
        <w:spacing w:after="0" w:line="270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директора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, действующего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</w:t>
      </w:r>
      <w:proofErr w:type="gramEnd"/>
    </w:p>
    <w:p w:rsidR="00263234" w:rsidRDefault="00263234" w:rsidP="00263234">
      <w:pPr>
        <w:widowControl w:val="0"/>
        <w:tabs>
          <w:tab w:val="left" w:leader="underscore" w:pos="7630"/>
        </w:tabs>
        <w:spacing w:after="0" w:line="270" w:lineRule="exact"/>
        <w:ind w:left="20"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основании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Устава, с одной стороны и именуемый в дальнейшем «Жертвователь», действующий на основании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spacing w:after="0" w:line="274" w:lineRule="exact"/>
        <w:ind w:left="20"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 другой стороны, именуемые в дальнейшем Стороны, заключили настоящий Договор о нижеследующем:</w:t>
      </w:r>
    </w:p>
    <w:p w:rsidR="00263234" w:rsidRDefault="00263234" w:rsidP="00263234">
      <w:pPr>
        <w:widowControl w:val="0"/>
        <w:numPr>
          <w:ilvl w:val="0"/>
          <w:numId w:val="3"/>
        </w:numPr>
        <w:tabs>
          <w:tab w:val="left" w:pos="947"/>
        </w:tabs>
        <w:spacing w:after="0" w:line="274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4" w:name="bookmark12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Предмет договора</w:t>
      </w:r>
      <w:bookmarkEnd w:id="4"/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168"/>
          <w:tab w:val="left" w:leader="underscore" w:pos="9434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Жертвователь обязуется безвозмездно передать Одаряемому в собственность на цели, указанные в настоящем Договоре, имущество (далее по тексту договор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а-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Пожертвование) в виде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194"/>
        </w:tabs>
        <w:spacing w:after="0" w:line="270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Указанные в п. 1.2. цели использования Пожертвования соответствуют целям благотворительной деятельности, определенным в ст. 2 Федерального закона № 135-ФЭ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</w:t>
      </w:r>
      <w:proofErr w:type="gramEnd"/>
    </w:p>
    <w:p w:rsidR="00263234" w:rsidRDefault="00263234" w:rsidP="00263234">
      <w:pPr>
        <w:widowControl w:val="0"/>
        <w:numPr>
          <w:ilvl w:val="0"/>
          <w:numId w:val="4"/>
        </w:numPr>
        <w:tabs>
          <w:tab w:val="left" w:pos="1129"/>
        </w:tabs>
        <w:spacing w:after="280" w:line="270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«О благотворительной деятельности и благотворительных организациях».</w:t>
      </w:r>
    </w:p>
    <w:p w:rsidR="00263234" w:rsidRDefault="00263234" w:rsidP="00263234">
      <w:pPr>
        <w:widowControl w:val="0"/>
        <w:numPr>
          <w:ilvl w:val="0"/>
          <w:numId w:val="3"/>
        </w:numPr>
        <w:tabs>
          <w:tab w:val="left" w:pos="961"/>
        </w:tabs>
        <w:spacing w:after="210" w:line="220" w:lineRule="exact"/>
        <w:jc w:val="center"/>
        <w:outlineLvl w:val="4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5" w:name="bookmark13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Права и обязанности Сторон</w:t>
      </w:r>
      <w:bookmarkEnd w:id="5"/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leader="underscore" w:pos="618"/>
          <w:tab w:val="left" w:pos="1276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Жертвователь обязуется передать Пожертвование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Одаряемому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течение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рабочих дней с момента подписания настоящего Договора.</w:t>
      </w:r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147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Одаряемый вправе в любое время до передачи Пожертвования от него отказаться.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Отказ Одаряемого от Пожертвования должен быть совершен в письменной форме.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таком случае настоящий Договор считается расторгнутым с момента получения Жертвователем письменного отказа.</w:t>
      </w:r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276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Одаряемый обязан использовать Пожертвование исключительно в целях, указанных в п. 1.2. настоящего Договора.</w:t>
      </w:r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158"/>
        </w:tabs>
        <w:spacing w:after="0" w:line="310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Одаряемый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принимает Пожертвование, согласно Приложению № 1 к настоящему Договору.</w:t>
      </w:r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222"/>
        </w:tabs>
        <w:spacing w:after="0" w:line="274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</w:t>
      </w:r>
      <w:proofErr w:type="gramEnd"/>
    </w:p>
    <w:p w:rsidR="00263234" w:rsidRDefault="00263234" w:rsidP="00263234">
      <w:pPr>
        <w:widowControl w:val="0"/>
        <w:numPr>
          <w:ilvl w:val="0"/>
          <w:numId w:val="5"/>
        </w:numPr>
        <w:tabs>
          <w:tab w:val="left" w:pos="1143"/>
        </w:tabs>
        <w:spacing w:after="289" w:line="281" w:lineRule="exact"/>
        <w:ind w:righ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</w:t>
      </w:r>
    </w:p>
    <w:p w:rsidR="00263234" w:rsidRDefault="00263234" w:rsidP="00263234">
      <w:pPr>
        <w:widowControl w:val="0"/>
        <w:numPr>
          <w:ilvl w:val="0"/>
          <w:numId w:val="3"/>
        </w:numPr>
        <w:tabs>
          <w:tab w:val="left" w:pos="968"/>
        </w:tabs>
        <w:spacing w:after="231" w:line="220" w:lineRule="exact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bookmarkStart w:id="6" w:name="bookmark14"/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Ответственность Сторон</w:t>
      </w:r>
      <w:bookmarkEnd w:id="6"/>
    </w:p>
    <w:p w:rsidR="00263234" w:rsidRDefault="00263234" w:rsidP="00263234">
      <w:pPr>
        <w:widowControl w:val="0"/>
        <w:numPr>
          <w:ilvl w:val="1"/>
          <w:numId w:val="3"/>
        </w:numPr>
        <w:tabs>
          <w:tab w:val="left" w:pos="1152"/>
        </w:tabs>
        <w:spacing w:after="0" w:line="220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Использование Пожертвования или его части не в соответствии с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оговоренными</w:t>
      </w:r>
      <w:proofErr w:type="gramEnd"/>
    </w:p>
    <w:p w:rsidR="00263234" w:rsidRDefault="00263234" w:rsidP="00263234">
      <w:pPr>
        <w:widowControl w:val="0"/>
        <w:spacing w:after="274" w:line="263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в п. 1,2, настоящего договора целями ведёт к отмене договора пожертвования. В случае отмены договора пожертвования Одаряемый обязан возвратить Жертвователю Пожертвование.</w:t>
      </w:r>
    </w:p>
    <w:p w:rsidR="00263234" w:rsidRDefault="00263234" w:rsidP="00263234">
      <w:pPr>
        <w:widowControl w:val="0"/>
        <w:numPr>
          <w:ilvl w:val="0"/>
          <w:numId w:val="3"/>
        </w:numPr>
        <w:tabs>
          <w:tab w:val="left" w:pos="938"/>
        </w:tabs>
        <w:spacing w:after="140" w:line="220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7" w:name="bookmark15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Прочие условия</w:t>
      </w:r>
      <w:bookmarkEnd w:id="7"/>
    </w:p>
    <w:p w:rsidR="00263234" w:rsidRDefault="00263234" w:rsidP="00263234">
      <w:pPr>
        <w:widowControl w:val="0"/>
        <w:tabs>
          <w:tab w:val="left" w:pos="441"/>
        </w:tabs>
        <w:spacing w:after="0" w:line="277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4.1.Настоящий договор вступает в силу с момента его подписания Сторонами.</w:t>
      </w:r>
    </w:p>
    <w:p w:rsidR="00263234" w:rsidRDefault="00263234" w:rsidP="00263234">
      <w:pPr>
        <w:widowControl w:val="0"/>
        <w:tabs>
          <w:tab w:val="left" w:pos="1230"/>
        </w:tabs>
        <w:spacing w:after="0" w:line="277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4.2.Все споры, вытекающие из настоящего Договора, разрешаются Сторонами путем переговоров. При </w:t>
      </w:r>
      <w:proofErr w:type="spell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недостижении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согласия спор подлежит рассмотрению в судебном порядке.</w:t>
      </w:r>
    </w:p>
    <w:p w:rsidR="00263234" w:rsidRDefault="00263234" w:rsidP="00263234">
      <w:pPr>
        <w:widowControl w:val="0"/>
        <w:tabs>
          <w:tab w:val="left" w:pos="1230"/>
        </w:tabs>
        <w:spacing w:after="0" w:line="277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4.3.Все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263234" w:rsidRDefault="00263234" w:rsidP="00263234">
      <w:pPr>
        <w:widowControl w:val="0"/>
        <w:tabs>
          <w:tab w:val="left" w:pos="1385"/>
        </w:tabs>
        <w:spacing w:after="526" w:line="277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4.4.Настоящий Договор составлен в двух экземплярах, имеющих равную юридическую силу - по одному для каждой из Сторон.</w:t>
      </w:r>
    </w:p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left="120" w:right="2560" w:firstLine="580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5. Адреса и реквизиты Сторон</w:t>
      </w:r>
    </w:p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left="120" w:right="2560" w:firstLine="58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tbl>
      <w:tblPr>
        <w:tblStyle w:val="a5"/>
        <w:tblW w:w="991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36"/>
        <w:gridCol w:w="4679"/>
      </w:tblGrid>
      <w:tr w:rsidR="00263234" w:rsidTr="00263234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Одаряемый 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263234">
              <w:tc>
                <w:tcPr>
                  <w:tcW w:w="4785" w:type="dxa"/>
                </w:tcPr>
                <w:p w:rsidR="00263234" w:rsidRDefault="002632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Наименование: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Государственное бюджетное учреждени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е-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центр  психолого-педагогической, медицинской и социальной помощи 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Самарской области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446840, Самарская область,                             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район,                                         с. Челно-Вершины, ул. Советская ,7а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Банковские реквизиты:                                    МУФ 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ГБУ ЦППМСП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л/с 614.73.005.0)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ИНН 6385002616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 xml:space="preserve">КПП 638501001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ОКПО 48184251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Отделение Самара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БИК 043601001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р/с 40601810036013000002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Директор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 /А.А. Яковлева/ 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М.П.</w:t>
                  </w:r>
                </w:p>
              </w:tc>
            </w:tr>
          </w:tbl>
          <w:p w:rsidR="00263234" w:rsidRDefault="00263234">
            <w:pPr>
              <w:widowControl w:val="0"/>
              <w:spacing w:line="274" w:lineRule="exact"/>
              <w:ind w:left="120" w:right="560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234" w:rsidRDefault="00263234">
            <w:pPr>
              <w:widowControl w:val="0"/>
              <w:tabs>
                <w:tab w:val="left" w:pos="3010"/>
                <w:tab w:val="left" w:pos="5578"/>
              </w:tabs>
              <w:spacing w:line="274" w:lineRule="exact"/>
              <w:ind w:right="-109" w:hanging="11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>Жертвователь</w:t>
            </w:r>
          </w:p>
          <w:p w:rsidR="00263234" w:rsidRDefault="00263234">
            <w:pPr>
              <w:widowControl w:val="0"/>
              <w:tabs>
                <w:tab w:val="left" w:pos="3010"/>
                <w:tab w:val="left" w:pos="3294"/>
                <w:tab w:val="left" w:pos="5578"/>
              </w:tabs>
              <w:spacing w:line="274" w:lineRule="exact"/>
              <w:ind w:right="-109" w:hanging="1167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bookmarkStart w:id="8" w:name="_GoBack"/>
      <w:bookmarkEnd w:id="8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Приложение № 1 </w:t>
      </w:r>
    </w:p>
    <w:p w:rsidR="00263234" w:rsidRDefault="00263234" w:rsidP="00263234">
      <w:pPr>
        <w:widowControl w:val="0"/>
        <w:spacing w:after="286" w:line="277" w:lineRule="exact"/>
        <w:ind w:left="720" w:right="4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 договору пожертвования имущества</w:t>
      </w:r>
    </w:p>
    <w:p w:rsidR="00263234" w:rsidRDefault="00263234" w:rsidP="00263234">
      <w:pPr>
        <w:widowControl w:val="0"/>
        <w:spacing w:after="9" w:line="240" w:lineRule="auto"/>
        <w:ind w:left="23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9" w:name="bookmark16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АКТ ПРИЕМКИ-ПЕРЕДАЧИ ИМУЩЕСТВА</w:t>
      </w:r>
      <w:bookmarkEnd w:id="9"/>
    </w:p>
    <w:p w:rsidR="00263234" w:rsidRDefault="00263234" w:rsidP="00263234">
      <w:pPr>
        <w:widowControl w:val="0"/>
        <w:spacing w:after="9" w:line="240" w:lineRule="auto"/>
        <w:ind w:left="23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9" w:line="240" w:lineRule="auto"/>
        <w:ind w:left="23"/>
        <w:contextualSpacing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tabs>
          <w:tab w:val="left" w:pos="5485"/>
          <w:tab w:val="left" w:leader="underscore" w:pos="5960"/>
          <w:tab w:val="left" w:leader="underscore" w:pos="8127"/>
          <w:tab w:val="left" w:leader="underscore" w:pos="8664"/>
        </w:tabs>
        <w:spacing w:after="122" w:line="240" w:lineRule="auto"/>
        <w:ind w:left="23"/>
        <w:contextualSpacing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с. Челно-Вершины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г.</w:t>
      </w:r>
    </w:p>
    <w:p w:rsidR="00263234" w:rsidRDefault="00263234" w:rsidP="00263234">
      <w:pPr>
        <w:widowControl w:val="0"/>
        <w:tabs>
          <w:tab w:val="left" w:pos="5485"/>
          <w:tab w:val="left" w:leader="underscore" w:pos="5960"/>
          <w:tab w:val="left" w:leader="underscore" w:pos="8127"/>
          <w:tab w:val="left" w:leader="underscore" w:pos="8664"/>
        </w:tabs>
        <w:spacing w:after="122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</w:pPr>
    </w:p>
    <w:p w:rsidR="00263234" w:rsidRDefault="00263234" w:rsidP="00263234">
      <w:pPr>
        <w:widowControl w:val="0"/>
        <w:tabs>
          <w:tab w:val="left" w:leader="underscore" w:pos="283"/>
          <w:tab w:val="left" w:leader="underscore" w:pos="6752"/>
        </w:tabs>
        <w:spacing w:after="6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  <w:t>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именуемы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й(</w:t>
      </w:r>
      <w:proofErr w:type="spellStart"/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ая</w:t>
      </w:r>
      <w:proofErr w:type="spell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) в</w:t>
      </w:r>
    </w:p>
    <w:p w:rsidR="00263234" w:rsidRDefault="00263234" w:rsidP="00263234">
      <w:pPr>
        <w:widowControl w:val="0"/>
        <w:tabs>
          <w:tab w:val="right" w:leader="underscore" w:pos="9588"/>
        </w:tabs>
        <w:spacing w:after="309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дальнейшем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«Жертвователь», в лице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,</w:t>
      </w:r>
    </w:p>
    <w:p w:rsidR="00263234" w:rsidRDefault="00263234" w:rsidP="00263234">
      <w:pPr>
        <w:widowControl w:val="0"/>
        <w:tabs>
          <w:tab w:val="right" w:leader="underscore" w:pos="9588"/>
        </w:tabs>
        <w:spacing w:after="0" w:line="220" w:lineRule="exact"/>
        <w:ind w:left="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действующий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основании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,</w:t>
      </w:r>
    </w:p>
    <w:p w:rsidR="00263234" w:rsidRDefault="00263234" w:rsidP="00263234">
      <w:pPr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с одной стороны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Государственное бюджетное учреждени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центр  психолого-педагогической, медицинской и социальной помощи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Челно-Вершинский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именуемое в дальнейшем «Одаряемый», в лице директора</w:t>
      </w:r>
    </w:p>
    <w:p w:rsidR="00263234" w:rsidRDefault="00263234" w:rsidP="00263234">
      <w:pPr>
        <w:widowControl w:val="0"/>
        <w:spacing w:after="0" w:line="277" w:lineRule="exact"/>
        <w:ind w:left="20" w:right="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действующего на основании Устава, с другой стороны, именуемые в дальнейшем «Стороны», составили настоящий акт (далее - Акт) о нижеследующем.</w:t>
      </w:r>
    </w:p>
    <w:p w:rsidR="00263234" w:rsidRDefault="00263234" w:rsidP="00263234">
      <w:pPr>
        <w:widowControl w:val="0"/>
        <w:numPr>
          <w:ilvl w:val="0"/>
          <w:numId w:val="6"/>
        </w:numPr>
        <w:tabs>
          <w:tab w:val="left" w:pos="317"/>
          <w:tab w:val="left" w:leader="underscore" w:pos="6667"/>
          <w:tab w:val="left" w:leader="underscore" w:pos="7787"/>
        </w:tabs>
        <w:spacing w:after="0" w:line="277" w:lineRule="exact"/>
        <w:ind w:right="4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Во исполнение п. 1.1 Договора пожертвования от 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»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 20 г.</w:t>
      </w:r>
    </w:p>
    <w:tbl>
      <w:tblPr>
        <w:tblW w:w="96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"/>
        <w:gridCol w:w="4266"/>
        <w:gridCol w:w="2412"/>
        <w:gridCol w:w="2398"/>
      </w:tblGrid>
      <w:tr w:rsidR="00263234" w:rsidTr="00263234">
        <w:trPr>
          <w:trHeight w:hRule="exact" w:val="3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3234" w:rsidRDefault="00263234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3234" w:rsidRDefault="00263234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63234" w:rsidRDefault="00263234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63234" w:rsidRDefault="00263234">
            <w:pPr>
              <w:widowControl w:val="0"/>
              <w:spacing w:after="0" w:line="220" w:lineRule="exact"/>
              <w:ind w:left="2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  <w:t>Стоимость (руб.)</w:t>
            </w:r>
          </w:p>
        </w:tc>
      </w:tr>
      <w:tr w:rsidR="00263234" w:rsidTr="00263234">
        <w:trPr>
          <w:trHeight w:hRule="exact" w:val="33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3234" w:rsidTr="00263234">
        <w:trPr>
          <w:trHeight w:hRule="exact" w:val="3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3234" w:rsidTr="00263234">
        <w:trPr>
          <w:trHeight w:hRule="exact"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3234" w:rsidRDefault="00263234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3234" w:rsidRDefault="00263234" w:rsidP="00263234">
      <w:pPr>
        <w:widowControl w:val="0"/>
        <w:numPr>
          <w:ilvl w:val="0"/>
          <w:numId w:val="6"/>
        </w:numPr>
        <w:tabs>
          <w:tab w:val="left" w:pos="958"/>
        </w:tabs>
        <w:spacing w:after="16" w:line="220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Техническое состояние имущества:</w:t>
      </w:r>
    </w:p>
    <w:p w:rsidR="00263234" w:rsidRDefault="00263234" w:rsidP="00263234">
      <w:pPr>
        <w:widowControl w:val="0"/>
        <w:numPr>
          <w:ilvl w:val="0"/>
          <w:numId w:val="6"/>
        </w:numPr>
        <w:tabs>
          <w:tab w:val="left" w:pos="947"/>
        </w:tabs>
        <w:spacing w:after="0" w:line="220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Документы на имущество:</w:t>
      </w:r>
    </w:p>
    <w:p w:rsidR="00263234" w:rsidRDefault="00263234" w:rsidP="00263234">
      <w:pPr>
        <w:widowControl w:val="0"/>
        <w:numPr>
          <w:ilvl w:val="0"/>
          <w:numId w:val="6"/>
        </w:numPr>
        <w:tabs>
          <w:tab w:val="left" w:pos="978"/>
          <w:tab w:val="left" w:leader="underscore" w:pos="7368"/>
          <w:tab w:val="left" w:leader="underscore" w:pos="8800"/>
          <w:tab w:val="left" w:leader="underscore" w:pos="9283"/>
        </w:tabs>
        <w:spacing w:after="189" w:line="284" w:lineRule="exact"/>
        <w:ind w:right="4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Настоящий Акт составлен в двух экземплярах, по одному для каждой из Сторон, и является неотъемлемой частью Договора пожертвования от 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г.</w:t>
      </w:r>
    </w:p>
    <w:p w:rsidR="00263234" w:rsidRDefault="00263234" w:rsidP="00263234">
      <w:pPr>
        <w:widowControl w:val="0"/>
        <w:tabs>
          <w:tab w:val="left" w:pos="5578"/>
        </w:tabs>
        <w:spacing w:after="0" w:line="274" w:lineRule="exact"/>
        <w:ind w:right="25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tbl>
      <w:tblPr>
        <w:tblStyle w:val="a5"/>
        <w:tblW w:w="991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36"/>
        <w:gridCol w:w="4679"/>
      </w:tblGrid>
      <w:tr w:rsidR="00263234" w:rsidTr="00263234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Одаряемый 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263234">
              <w:tc>
                <w:tcPr>
                  <w:tcW w:w="4785" w:type="dxa"/>
                  <w:hideMark/>
                </w:tcPr>
                <w:p w:rsidR="00263234" w:rsidRDefault="002632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Наименование: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Государственное бюджетное учреждени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е-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центр  психолого-педагогической, медицинской и социальной помощи 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Самарской области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446840, Самарская область,                             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район,                                         с. Челно-Вершины, ул. Советская ,7а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Банковские реквизиты:                                    МУФ 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ГБУ ЦППМСП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л/с 614.73.005.0)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ИНН 6385002616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 xml:space="preserve">КПП 638501001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ОКПО 48184251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lastRenderedPageBreak/>
                    <w:t>Отделение Самара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БИК 043601001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р/с 40601810036013000002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Директор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 /А.А. Яковлева/ 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М.П.</w:t>
                  </w:r>
                </w:p>
              </w:tc>
            </w:tr>
          </w:tbl>
          <w:p w:rsidR="00263234" w:rsidRDefault="00263234">
            <w:pPr>
              <w:widowControl w:val="0"/>
              <w:spacing w:line="274" w:lineRule="exact"/>
              <w:ind w:left="120" w:right="560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234" w:rsidRDefault="00263234">
            <w:pPr>
              <w:widowControl w:val="0"/>
              <w:tabs>
                <w:tab w:val="left" w:pos="3010"/>
                <w:tab w:val="left" w:pos="5578"/>
              </w:tabs>
              <w:spacing w:line="274" w:lineRule="exact"/>
              <w:ind w:right="-109" w:hanging="11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lastRenderedPageBreak/>
              <w:t>Жертвователь</w:t>
            </w:r>
          </w:p>
          <w:p w:rsidR="00263234" w:rsidRDefault="00263234">
            <w:pPr>
              <w:widowControl w:val="0"/>
              <w:tabs>
                <w:tab w:val="left" w:pos="3010"/>
                <w:tab w:val="left" w:pos="3294"/>
                <w:tab w:val="left" w:pos="5578"/>
              </w:tabs>
              <w:spacing w:line="274" w:lineRule="exact"/>
              <w:ind w:right="-109" w:hanging="1167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63234" w:rsidRDefault="00263234" w:rsidP="00263234">
      <w:pPr>
        <w:widowControl w:val="0"/>
        <w:spacing w:after="0" w:line="274" w:lineRule="exact"/>
        <w:ind w:left="5980" w:right="4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lastRenderedPageBreak/>
        <w:t>Приложение № 3 к Положению</w:t>
      </w:r>
    </w:p>
    <w:p w:rsidR="00263234" w:rsidRDefault="00263234" w:rsidP="00263234">
      <w:pPr>
        <w:widowControl w:val="0"/>
        <w:tabs>
          <w:tab w:val="left" w:pos="176"/>
        </w:tabs>
        <w:spacing w:after="237" w:line="274" w:lineRule="exact"/>
        <w:ind w:right="4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добровольных пожертвованиях</w:t>
      </w:r>
    </w:p>
    <w:p w:rsidR="00263234" w:rsidRDefault="00263234" w:rsidP="00263234">
      <w:pPr>
        <w:widowControl w:val="0"/>
        <w:spacing w:after="286" w:line="277" w:lineRule="exact"/>
        <w:ind w:left="40"/>
        <w:jc w:val="center"/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2"/>
          <w:sz w:val="24"/>
          <w:szCs w:val="24"/>
        </w:rPr>
        <w:t>ДОГОВОР № безвозмездного выполнения работ (оказания услуг)</w:t>
      </w:r>
    </w:p>
    <w:p w:rsidR="00263234" w:rsidRDefault="00263234" w:rsidP="00263234">
      <w:pPr>
        <w:widowControl w:val="0"/>
        <w:tabs>
          <w:tab w:val="left" w:pos="5362"/>
          <w:tab w:val="left" w:leader="underscore" w:pos="6118"/>
          <w:tab w:val="left" w:leader="underscore" w:pos="8545"/>
          <w:tab w:val="left" w:leader="underscore" w:pos="9024"/>
        </w:tabs>
        <w:spacing w:after="284" w:line="22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с. Челно-Вершины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«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г.</w:t>
      </w:r>
    </w:p>
    <w:p w:rsidR="00263234" w:rsidRDefault="00263234" w:rsidP="00263234">
      <w:pPr>
        <w:widowControl w:val="0"/>
        <w:spacing w:after="0" w:line="270" w:lineRule="exact"/>
        <w:ind w:left="20" w:right="40" w:firstLine="70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Государственное бюджетное учреждени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центр  психолого-педагогической, медицинской и социальной помощи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Челно-Вершинский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, именуемое в дальнейшем «Заказчик» в лице директора</w:t>
      </w:r>
    </w:p>
    <w:p w:rsidR="00263234" w:rsidRDefault="00263234" w:rsidP="00263234">
      <w:pPr>
        <w:widowControl w:val="0"/>
        <w:tabs>
          <w:tab w:val="left" w:leader="underscore" w:pos="70"/>
          <w:tab w:val="left" w:leader="underscore" w:pos="6270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,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действующей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основании</w:t>
      </w:r>
    </w:p>
    <w:p w:rsidR="00263234" w:rsidRDefault="00263234" w:rsidP="00263234">
      <w:pPr>
        <w:widowControl w:val="0"/>
        <w:tabs>
          <w:tab w:val="left" w:leader="underscore" w:pos="6403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Устава, с одной стороны 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tabs>
          <w:tab w:val="left" w:leader="underscore" w:pos="5906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,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именуемый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дальнейшем</w:t>
      </w:r>
    </w:p>
    <w:p w:rsidR="00263234" w:rsidRDefault="00263234" w:rsidP="00263234">
      <w:pPr>
        <w:widowControl w:val="0"/>
        <w:tabs>
          <w:tab w:val="left" w:leader="underscore" w:pos="9261"/>
        </w:tabs>
        <w:spacing w:after="0" w:line="27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«Исполнитель», действующий на основании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tabs>
          <w:tab w:val="left" w:leader="underscore" w:pos="4826"/>
        </w:tabs>
        <w:spacing w:after="13" w:line="22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 xml:space="preserve">, с другой стороны, именуемые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</w:t>
      </w:r>
      <w:proofErr w:type="gramEnd"/>
    </w:p>
    <w:p w:rsidR="00263234" w:rsidRDefault="00263234" w:rsidP="00263234">
      <w:pPr>
        <w:widowControl w:val="0"/>
        <w:spacing w:after="13" w:line="22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дальнейшем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«Стороны» заключили настоящий договор о нижеследующем:</w:t>
      </w:r>
    </w:p>
    <w:p w:rsidR="00263234" w:rsidRDefault="00263234" w:rsidP="00263234">
      <w:pPr>
        <w:widowControl w:val="0"/>
        <w:spacing w:after="13" w:line="220" w:lineRule="exact"/>
        <w:ind w:left="2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numPr>
          <w:ilvl w:val="0"/>
          <w:numId w:val="7"/>
        </w:numPr>
        <w:tabs>
          <w:tab w:val="left" w:pos="247"/>
        </w:tabs>
        <w:spacing w:after="267" w:line="220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10" w:name="bookmark17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Предмет договора</w:t>
      </w:r>
      <w:bookmarkEnd w:id="10"/>
    </w:p>
    <w:p w:rsidR="00263234" w:rsidRDefault="00263234" w:rsidP="00263234">
      <w:pPr>
        <w:widowControl w:val="0"/>
        <w:numPr>
          <w:ilvl w:val="1"/>
          <w:numId w:val="7"/>
        </w:numPr>
        <w:tabs>
          <w:tab w:val="left" w:pos="1136"/>
          <w:tab w:val="left" w:leader="underscore" w:pos="9301"/>
        </w:tabs>
        <w:spacing w:after="0" w:line="277" w:lineRule="exact"/>
        <w:ind w:right="4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по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pStyle w:val="a3"/>
        <w:widowControl w:val="0"/>
        <w:numPr>
          <w:ilvl w:val="1"/>
          <w:numId w:val="7"/>
        </w:numPr>
        <w:tabs>
          <w:tab w:val="left" w:pos="1112"/>
        </w:tabs>
        <w:spacing w:after="0" w:line="274" w:lineRule="exact"/>
        <w:ind w:left="72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Исполнитель выполняет работы (оказывает услуги) лично.</w:t>
      </w:r>
    </w:p>
    <w:p w:rsidR="00263234" w:rsidRDefault="00263234" w:rsidP="00263234">
      <w:pPr>
        <w:pStyle w:val="a3"/>
        <w:widowControl w:val="0"/>
        <w:numPr>
          <w:ilvl w:val="1"/>
          <w:numId w:val="7"/>
        </w:numPr>
        <w:tabs>
          <w:tab w:val="left" w:pos="1143"/>
        </w:tabs>
        <w:spacing w:after="0" w:line="274" w:lineRule="exact"/>
        <w:ind w:left="720" w:right="64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Критериями качества выполнения работ (предоставляемых Исполнителем услуг) являются:</w:t>
      </w:r>
    </w:p>
    <w:p w:rsidR="00263234" w:rsidRDefault="00263234" w:rsidP="00263234">
      <w:pPr>
        <w:widowControl w:val="0"/>
        <w:numPr>
          <w:ilvl w:val="2"/>
          <w:numId w:val="7"/>
        </w:numPr>
        <w:tabs>
          <w:tab w:val="left" w:pos="1289"/>
          <w:tab w:val="left" w:leader="underscore" w:pos="9342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6"/>
          <w:sz w:val="24"/>
          <w:szCs w:val="24"/>
        </w:rPr>
      </w:pPr>
      <w:r>
        <w:rPr>
          <w:rFonts w:ascii="Times New Roman" w:eastAsia="MS Gothic" w:hAnsi="Times New Roman"/>
          <w:color w:val="000000"/>
          <w:sz w:val="24"/>
          <w:szCs w:val="24"/>
        </w:rPr>
        <w:tab/>
      </w:r>
    </w:p>
    <w:p w:rsidR="00263234" w:rsidRDefault="00263234" w:rsidP="00263234">
      <w:pPr>
        <w:widowControl w:val="0"/>
        <w:numPr>
          <w:ilvl w:val="1"/>
          <w:numId w:val="7"/>
        </w:numPr>
        <w:tabs>
          <w:tab w:val="left" w:pos="1138"/>
          <w:tab w:val="left" w:leader="underscore" w:pos="9353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Срок выполнения работ (оказания услуг)-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numPr>
          <w:ilvl w:val="0"/>
          <w:numId w:val="7"/>
        </w:numPr>
        <w:tabs>
          <w:tab w:val="left" w:pos="261"/>
        </w:tabs>
        <w:spacing w:after="0" w:line="274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11" w:name="bookmark18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Обязанности Сторон</w:t>
      </w:r>
      <w:bookmarkEnd w:id="11"/>
    </w:p>
    <w:p w:rsidR="00263234" w:rsidRDefault="00263234" w:rsidP="00263234">
      <w:pPr>
        <w:widowControl w:val="0"/>
        <w:numPr>
          <w:ilvl w:val="1"/>
          <w:numId w:val="7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Исполнитель обязан:</w:t>
      </w:r>
    </w:p>
    <w:p w:rsidR="00263234" w:rsidRDefault="00263234" w:rsidP="00263234">
      <w:pPr>
        <w:widowControl w:val="0"/>
        <w:numPr>
          <w:ilvl w:val="0"/>
          <w:numId w:val="8"/>
        </w:numPr>
        <w:tabs>
          <w:tab w:val="left" w:pos="1320"/>
        </w:tabs>
        <w:spacing w:after="0" w:line="274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Предоставить Заказчику услуги (выполнить работы) надлежащего качества в порядке и сроки, предусмотренные настоящим Договором.</w:t>
      </w:r>
    </w:p>
    <w:p w:rsidR="00263234" w:rsidRDefault="00263234" w:rsidP="00263234">
      <w:pPr>
        <w:widowControl w:val="0"/>
        <w:numPr>
          <w:ilvl w:val="0"/>
          <w:numId w:val="8"/>
        </w:numPr>
        <w:tabs>
          <w:tab w:val="left" w:pos="1323"/>
          <w:tab w:val="left" w:leader="underscore" w:pos="8887"/>
        </w:tabs>
        <w:spacing w:after="0" w:line="274" w:lineRule="exact"/>
        <w:ind w:right="64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Приступить к исполнению своих обязательств, принятых по настоящему Договору, не позднее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.</w:t>
      </w:r>
    </w:p>
    <w:p w:rsidR="00263234" w:rsidRDefault="00263234" w:rsidP="00263234">
      <w:pPr>
        <w:widowControl w:val="0"/>
        <w:numPr>
          <w:ilvl w:val="1"/>
          <w:numId w:val="8"/>
        </w:numPr>
        <w:tabs>
          <w:tab w:val="left" w:pos="1141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Заказчик обязан:</w:t>
      </w:r>
    </w:p>
    <w:p w:rsidR="00263234" w:rsidRDefault="00263234" w:rsidP="00263234">
      <w:pPr>
        <w:widowControl w:val="0"/>
        <w:numPr>
          <w:ilvl w:val="2"/>
          <w:numId w:val="8"/>
        </w:numPr>
        <w:tabs>
          <w:tab w:val="left" w:pos="1528"/>
        </w:tabs>
        <w:spacing w:after="0" w:line="281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</w:t>
      </w:r>
    </w:p>
    <w:p w:rsidR="00263234" w:rsidRDefault="00263234" w:rsidP="00263234">
      <w:pPr>
        <w:widowControl w:val="0"/>
        <w:numPr>
          <w:ilvl w:val="2"/>
          <w:numId w:val="8"/>
        </w:numPr>
        <w:tabs>
          <w:tab w:val="left" w:pos="1321"/>
        </w:tabs>
        <w:spacing w:after="0" w:line="281" w:lineRule="exact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Исполнитель выполняет работы (оказывает услуги) на безвозмездной основе.</w:t>
      </w:r>
    </w:p>
    <w:p w:rsidR="00263234" w:rsidRDefault="00263234" w:rsidP="00263234">
      <w:pPr>
        <w:widowControl w:val="0"/>
        <w:numPr>
          <w:ilvl w:val="0"/>
          <w:numId w:val="7"/>
        </w:numPr>
        <w:tabs>
          <w:tab w:val="left" w:pos="265"/>
        </w:tabs>
        <w:spacing w:after="249" w:line="281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t>Ответственность Сторон</w:t>
      </w:r>
    </w:p>
    <w:p w:rsidR="00263234" w:rsidRDefault="00263234" w:rsidP="00263234">
      <w:pPr>
        <w:widowControl w:val="0"/>
        <w:numPr>
          <w:ilvl w:val="1"/>
          <w:numId w:val="7"/>
        </w:numPr>
        <w:tabs>
          <w:tab w:val="left" w:pos="1316"/>
        </w:tabs>
        <w:spacing w:after="234" w:line="270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</w:t>
      </w:r>
    </w:p>
    <w:p w:rsidR="00263234" w:rsidRDefault="00263234" w:rsidP="00263234">
      <w:pPr>
        <w:widowControl w:val="0"/>
        <w:numPr>
          <w:ilvl w:val="0"/>
          <w:numId w:val="7"/>
        </w:numPr>
        <w:tabs>
          <w:tab w:val="left" w:pos="254"/>
        </w:tabs>
        <w:spacing w:after="0" w:line="277" w:lineRule="exact"/>
        <w:jc w:val="center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</w:pPr>
      <w:bookmarkStart w:id="12" w:name="bookmark19"/>
      <w:r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</w:rPr>
        <w:lastRenderedPageBreak/>
        <w:t>Заключительные положения</w:t>
      </w:r>
      <w:bookmarkEnd w:id="12"/>
    </w:p>
    <w:p w:rsidR="00263234" w:rsidRDefault="00263234" w:rsidP="00263234">
      <w:pPr>
        <w:widowControl w:val="0"/>
        <w:numPr>
          <w:ilvl w:val="1"/>
          <w:numId w:val="7"/>
        </w:numPr>
        <w:tabs>
          <w:tab w:val="left" w:pos="1280"/>
        </w:tabs>
        <w:spacing w:after="0" w:line="277" w:lineRule="exact"/>
        <w:ind w:right="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Настоящий Договор составлен в двух экземплярах, имеющих равную юридическую силу, по одному для каждой из Сторон.</w:t>
      </w:r>
    </w:p>
    <w:p w:rsidR="00263234" w:rsidRDefault="00263234" w:rsidP="00263234">
      <w:pPr>
        <w:widowControl w:val="0"/>
        <w:numPr>
          <w:ilvl w:val="1"/>
          <w:numId w:val="7"/>
        </w:numPr>
        <w:tabs>
          <w:tab w:val="left" w:pos="1154"/>
        </w:tabs>
        <w:spacing w:after="0" w:line="259" w:lineRule="exact"/>
        <w:ind w:right="40"/>
        <w:jc w:val="both"/>
        <w:rPr>
          <w:rFonts w:ascii="Times New Roman" w:eastAsia="Times New Roman" w:hAnsi="Times New Roman"/>
          <w:color w:val="000000"/>
          <w:spacing w:val="3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Настоящий Договор вступает в силу с момента его заключения и действует до полного исполнения обязатель</w:t>
      </w:r>
      <w:proofErr w:type="gramStart"/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ств Ст</w:t>
      </w:r>
      <w:proofErr w:type="gramEnd"/>
      <w:r>
        <w:rPr>
          <w:rFonts w:ascii="Times New Roman" w:eastAsia="Times New Roman" w:hAnsi="Times New Roman"/>
          <w:color w:val="000000"/>
          <w:spacing w:val="3"/>
          <w:sz w:val="24"/>
          <w:szCs w:val="24"/>
        </w:rPr>
        <w:t>оронами.</w:t>
      </w:r>
    </w:p>
    <w:p w:rsidR="00263234" w:rsidRDefault="00263234" w:rsidP="00263234">
      <w:pPr>
        <w:pStyle w:val="3"/>
        <w:numPr>
          <w:ilvl w:val="1"/>
          <w:numId w:val="9"/>
        </w:numPr>
        <w:shd w:val="clear" w:color="auto" w:fill="auto"/>
        <w:tabs>
          <w:tab w:val="left" w:pos="1266"/>
        </w:tabs>
        <w:ind w:left="100" w:right="220" w:firstLine="60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Настоящий </w:t>
      </w:r>
      <w:proofErr w:type="gramStart"/>
      <w:r>
        <w:rPr>
          <w:color w:val="000000"/>
          <w:sz w:val="24"/>
          <w:szCs w:val="24"/>
        </w:rPr>
        <w:t>Договор</w:t>
      </w:r>
      <w:proofErr w:type="gramEnd"/>
      <w:r>
        <w:rPr>
          <w:color w:val="000000"/>
          <w:sz w:val="24"/>
          <w:szCs w:val="2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>
        <w:rPr>
          <w:color w:val="000000"/>
          <w:sz w:val="24"/>
          <w:szCs w:val="24"/>
        </w:rPr>
        <w:t>позднее</w:t>
      </w:r>
      <w:proofErr w:type="gramEnd"/>
      <w:r>
        <w:rPr>
          <w:color w:val="000000"/>
          <w:sz w:val="24"/>
          <w:szCs w:val="24"/>
        </w:rPr>
        <w:t xml:space="preserve"> чем за дней</w:t>
      </w:r>
    </w:p>
    <w:p w:rsidR="00263234" w:rsidRDefault="00263234" w:rsidP="00263234">
      <w:pPr>
        <w:pStyle w:val="3"/>
        <w:shd w:val="clear" w:color="auto" w:fill="auto"/>
        <w:ind w:left="100"/>
        <w:jc w:val="left"/>
        <w:rPr>
          <w:sz w:val="24"/>
          <w:szCs w:val="24"/>
        </w:rPr>
      </w:pPr>
      <w:r>
        <w:rPr>
          <w:color w:val="000000"/>
          <w:sz w:val="24"/>
          <w:szCs w:val="24"/>
        </w:rPr>
        <w:t>до такого расторжения,</w:t>
      </w:r>
    </w:p>
    <w:p w:rsidR="00263234" w:rsidRDefault="00263234" w:rsidP="00263234">
      <w:pPr>
        <w:pStyle w:val="3"/>
        <w:numPr>
          <w:ilvl w:val="1"/>
          <w:numId w:val="9"/>
        </w:numPr>
        <w:shd w:val="clear" w:color="auto" w:fill="auto"/>
        <w:tabs>
          <w:tab w:val="left" w:pos="1425"/>
        </w:tabs>
        <w:spacing w:after="543"/>
        <w:ind w:left="100" w:right="220" w:firstLine="600"/>
        <w:rPr>
          <w:sz w:val="24"/>
          <w:szCs w:val="24"/>
        </w:rPr>
      </w:pPr>
      <w:r>
        <w:rPr>
          <w:color w:val="000000"/>
          <w:sz w:val="24"/>
          <w:szCs w:val="24"/>
        </w:rPr>
        <w:t>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263234" w:rsidRDefault="00263234" w:rsidP="00263234">
      <w:pPr>
        <w:pStyle w:val="50"/>
        <w:numPr>
          <w:ilvl w:val="0"/>
          <w:numId w:val="9"/>
        </w:numPr>
        <w:shd w:val="clear" w:color="auto" w:fill="auto"/>
        <w:tabs>
          <w:tab w:val="left" w:pos="338"/>
        </w:tabs>
        <w:spacing w:line="270" w:lineRule="exact"/>
        <w:ind w:left="100"/>
        <w:rPr>
          <w:sz w:val="24"/>
          <w:szCs w:val="24"/>
        </w:rPr>
      </w:pPr>
      <w:bookmarkStart w:id="13" w:name="bookmark20"/>
      <w:r>
        <w:rPr>
          <w:color w:val="000000"/>
          <w:sz w:val="24"/>
          <w:szCs w:val="24"/>
        </w:rPr>
        <w:t>Реквизиты и подписи Сторон</w:t>
      </w:r>
      <w:bookmarkEnd w:id="13"/>
    </w:p>
    <w:tbl>
      <w:tblPr>
        <w:tblStyle w:val="a5"/>
        <w:tblW w:w="9915" w:type="dxa"/>
        <w:tblInd w:w="120" w:type="dxa"/>
        <w:tblLayout w:type="fixed"/>
        <w:tblLook w:val="04A0" w:firstRow="1" w:lastRow="0" w:firstColumn="1" w:lastColumn="0" w:noHBand="0" w:noVBand="1"/>
      </w:tblPr>
      <w:tblGrid>
        <w:gridCol w:w="5236"/>
        <w:gridCol w:w="4679"/>
      </w:tblGrid>
      <w:tr w:rsidR="00263234" w:rsidTr="00263234">
        <w:tc>
          <w:tcPr>
            <w:tcW w:w="5233" w:type="dxa"/>
            <w:tcBorders>
              <w:top w:val="nil"/>
              <w:left w:val="nil"/>
              <w:bottom w:val="nil"/>
              <w:right w:val="nil"/>
            </w:tcBorders>
          </w:tcPr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pacing w:val="2"/>
                <w:sz w:val="24"/>
                <w:szCs w:val="24"/>
                <w:lang w:eastAsia="en-US"/>
              </w:rPr>
              <w:t xml:space="preserve">Одаряемый  </w:t>
            </w:r>
          </w:p>
          <w:tbl>
            <w:tblPr>
              <w:tblW w:w="0" w:type="auto"/>
              <w:tblInd w:w="108" w:type="dxa"/>
              <w:tblLayout w:type="fixed"/>
              <w:tblLook w:val="04A0" w:firstRow="1" w:lastRow="0" w:firstColumn="1" w:lastColumn="0" w:noHBand="0" w:noVBand="1"/>
            </w:tblPr>
            <w:tblGrid>
              <w:gridCol w:w="4785"/>
            </w:tblGrid>
            <w:tr w:rsidR="00263234">
              <w:tc>
                <w:tcPr>
                  <w:tcW w:w="4785" w:type="dxa"/>
                </w:tcPr>
                <w:p w:rsidR="00263234" w:rsidRDefault="00263234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noProof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Наименование: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Государственное бюджетное учреждени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е-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 центр  психолого-педагогической, медицинской и социальной помощи муниципального района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Самарской области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  <w:t xml:space="preserve">Юридический адрес: </w:t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446840, Самарская область,                              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район,                                         с. Челно-Вершины, ул. Советская ,7а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Банковские реквизиты:                                    МУФ С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О(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ГБУ ЦППМСП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м.р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>Челно-Вершинский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t xml:space="preserve"> л/с 614.73.005.0)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ИНН 6385002616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 xml:space="preserve">КПП 638501001 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ОКПО 48184251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Отделение Самара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БИК 043601001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  <w:t>р/с 40601810036013000002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en-US"/>
                    </w:rPr>
                    <w:br/>
                  </w: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spacing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ar-SA"/>
                    </w:rPr>
                    <w:t>Директор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______________________ /А.А. Яковлева/ </w:t>
                  </w:r>
                </w:p>
                <w:p w:rsidR="00263234" w:rsidRDefault="00263234">
                  <w:pPr>
                    <w:tabs>
                      <w:tab w:val="left" w:pos="990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ar-SA"/>
                    </w:rPr>
                    <w:t xml:space="preserve">     М.П.</w:t>
                  </w:r>
                </w:p>
              </w:tc>
            </w:tr>
          </w:tbl>
          <w:p w:rsidR="00263234" w:rsidRDefault="00263234">
            <w:pPr>
              <w:widowControl w:val="0"/>
              <w:spacing w:line="274" w:lineRule="exact"/>
              <w:ind w:left="120" w:right="5600"/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en-US"/>
              </w:rPr>
            </w:pPr>
          </w:p>
          <w:p w:rsidR="00263234" w:rsidRDefault="00263234">
            <w:pPr>
              <w:widowControl w:val="0"/>
              <w:tabs>
                <w:tab w:val="left" w:pos="5578"/>
              </w:tabs>
              <w:spacing w:line="274" w:lineRule="exact"/>
              <w:ind w:right="256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3234" w:rsidRDefault="00263234">
            <w:pPr>
              <w:widowControl w:val="0"/>
              <w:tabs>
                <w:tab w:val="left" w:pos="3010"/>
                <w:tab w:val="left" w:pos="5578"/>
              </w:tabs>
              <w:spacing w:line="274" w:lineRule="exact"/>
              <w:ind w:right="-109" w:hanging="116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4"/>
                <w:szCs w:val="24"/>
                <w:lang w:eastAsia="en-US"/>
              </w:rPr>
              <w:t>Жертвователь</w:t>
            </w:r>
          </w:p>
          <w:p w:rsidR="00263234" w:rsidRDefault="00263234">
            <w:pPr>
              <w:widowControl w:val="0"/>
              <w:tabs>
                <w:tab w:val="left" w:pos="3010"/>
                <w:tab w:val="left" w:pos="3294"/>
                <w:tab w:val="left" w:pos="5578"/>
              </w:tabs>
              <w:spacing w:line="274" w:lineRule="exact"/>
              <w:ind w:right="-109" w:hanging="1167"/>
              <w:jc w:val="both"/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pacing w:val="2"/>
                <w:sz w:val="24"/>
                <w:szCs w:val="24"/>
                <w:lang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263234" w:rsidRDefault="00263234" w:rsidP="00263234">
      <w:pPr>
        <w:pStyle w:val="3"/>
        <w:shd w:val="clear" w:color="auto" w:fill="auto"/>
        <w:tabs>
          <w:tab w:val="left" w:pos="2163"/>
        </w:tabs>
        <w:spacing w:line="270" w:lineRule="exact"/>
        <w:ind w:left="100"/>
        <w:jc w:val="left"/>
        <w:rPr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framePr w:w="5958" w:h="853" w:hRule="exact" w:wrap="none" w:vAnchor="page" w:hAnchor="page" w:x="2195" w:y="7000"/>
        <w:widowControl w:val="0"/>
        <w:tabs>
          <w:tab w:val="left" w:leader="underscore" w:pos="5302"/>
        </w:tabs>
        <w:spacing w:after="0" w:line="266" w:lineRule="exact"/>
        <w:ind w:left="40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АКТ №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framePr w:w="5958" w:h="853" w:hRule="exact" w:wrap="none" w:vAnchor="page" w:hAnchor="page" w:x="2195" w:y="7000"/>
        <w:widowControl w:val="0"/>
        <w:tabs>
          <w:tab w:val="left" w:pos="5526"/>
        </w:tabs>
        <w:spacing w:after="0" w:line="266" w:lineRule="exact"/>
        <w:ind w:right="360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сдачи-приемки выполненных работ (оказанных услуг) с. Челно-Вершины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«</w:t>
      </w: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widowControl w:val="0"/>
        <w:spacing w:after="0" w:line="274" w:lineRule="exact"/>
        <w:ind w:left="476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0" w:line="274" w:lineRule="exact"/>
        <w:ind w:left="476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0" w:line="274" w:lineRule="exact"/>
        <w:ind w:left="476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0" w:line="274" w:lineRule="exact"/>
        <w:ind w:left="476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0" w:line="274" w:lineRule="exact"/>
        <w:ind w:left="476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Приложение №1</w:t>
      </w:r>
    </w:p>
    <w:p w:rsidR="00263234" w:rsidRDefault="00263234" w:rsidP="00263234">
      <w:pPr>
        <w:widowControl w:val="0"/>
        <w:spacing w:after="0" w:line="274" w:lineRule="exact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к договору безвозмездного выполнения работ (оказания услуг)</w:t>
      </w:r>
    </w:p>
    <w:p w:rsidR="00263234" w:rsidRDefault="00263234" w:rsidP="00263234">
      <w:pPr>
        <w:widowControl w:val="0"/>
        <w:tabs>
          <w:tab w:val="left" w:pos="4781"/>
        </w:tabs>
        <w:spacing w:after="0" w:line="274" w:lineRule="exact"/>
        <w:ind w:left="2700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от_________№_________</w:t>
      </w:r>
    </w:p>
    <w:p w:rsidR="00263234" w:rsidRDefault="00263234" w:rsidP="00263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 №</w:t>
      </w:r>
    </w:p>
    <w:p w:rsidR="00263234" w:rsidRDefault="00263234" w:rsidP="0026323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сдачи-приемки выполненных работ (оказанных услуг)</w:t>
      </w: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с. Челно-Вершины                                                             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«____» 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г.</w:t>
      </w:r>
    </w:p>
    <w:p w:rsidR="00263234" w:rsidRDefault="00263234" w:rsidP="00263234">
      <w:pPr>
        <w:widowControl w:val="0"/>
        <w:tabs>
          <w:tab w:val="left" w:leader="underscore" w:pos="2945"/>
          <w:tab w:val="left" w:leader="underscore" w:pos="3626"/>
          <w:tab w:val="left" w:leader="underscore" w:pos="9145"/>
        </w:tabs>
        <w:spacing w:after="0" w:line="270" w:lineRule="exact"/>
        <w:ind w:left="807" w:right="414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Во исполнение договора безвозмездного выполнения работ (оказания услуг) №_____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br/>
        <w:t>от  «____»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20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  <w:t>г.,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tabs>
          <w:tab w:val="left" w:leader="underscore" w:pos="9338"/>
        </w:tabs>
        <w:spacing w:after="2" w:line="220" w:lineRule="exact"/>
        <w:ind w:left="10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в лице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  <w:t xml:space="preserve">_________________________________________________________________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tabs>
          <w:tab w:val="left" w:leader="underscore" w:pos="9233"/>
        </w:tabs>
        <w:spacing w:after="0" w:line="220" w:lineRule="exact"/>
        <w:ind w:left="10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действующего</w:t>
      </w:r>
      <w:proofErr w:type="gramEnd"/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на основании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u w:val="single"/>
        </w:rPr>
        <w:t>_____________________________________________________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_______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ab/>
      </w:r>
    </w:p>
    <w:p w:rsidR="00263234" w:rsidRDefault="00263234" w:rsidP="00263234">
      <w:pPr>
        <w:widowControl w:val="0"/>
        <w:tabs>
          <w:tab w:val="left" w:leader="underscore" w:pos="4632"/>
        </w:tabs>
        <w:spacing w:after="0" w:line="266" w:lineRule="exact"/>
        <w:ind w:left="100" w:right="14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именуемый в дальнейшем «Исполнитель», и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Государственное бюджетное учреждени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центр  психолого-педагогической, медицинской и социальной помощи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Челно-Вершинский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Самарской области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 в лице директора____________________________,  действующего на основании Устава,</w:t>
      </w:r>
    </w:p>
    <w:p w:rsidR="00263234" w:rsidRDefault="00263234" w:rsidP="00263234">
      <w:pPr>
        <w:widowControl w:val="0"/>
        <w:spacing w:after="0" w:line="281" w:lineRule="exact"/>
        <w:ind w:left="100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именуемое в дальнейшем «Заказчик», составили настоящий акт о нижеследующем:</w:t>
      </w:r>
    </w:p>
    <w:p w:rsidR="00263234" w:rsidRDefault="00263234" w:rsidP="00263234">
      <w:pPr>
        <w:widowControl w:val="0"/>
        <w:numPr>
          <w:ilvl w:val="0"/>
          <w:numId w:val="10"/>
        </w:numPr>
        <w:tabs>
          <w:tab w:val="left" w:pos="256"/>
        </w:tabs>
        <w:spacing w:after="0" w:line="281" w:lineRule="exact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</w:rPr>
        <w:t>Исполнитель передает, а Заказчик принимает следующие работы (услуги):</w:t>
      </w:r>
    </w:p>
    <w:p w:rsidR="00263234" w:rsidRDefault="00263234" w:rsidP="00263234">
      <w:pPr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bookmarkStart w:id="14" w:name="bookmark21"/>
      <w:r>
        <w:rPr>
          <w:rFonts w:ascii="Times New Roman" w:eastAsia="MS Gothic" w:hAnsi="Times New Roman"/>
          <w:color w:val="000000"/>
          <w:sz w:val="24"/>
          <w:szCs w:val="24"/>
        </w:rPr>
        <w:t>1.1.</w:t>
      </w:r>
      <w:r>
        <w:rPr>
          <w:rFonts w:ascii="Times New Roman" w:eastAsia="Verdana" w:hAnsi="Times New Roman"/>
          <w:color w:val="000000"/>
          <w:sz w:val="24"/>
          <w:szCs w:val="24"/>
        </w:rPr>
        <w:tab/>
      </w:r>
      <w:bookmarkEnd w:id="14"/>
    </w:p>
    <w:p w:rsidR="00263234" w:rsidRDefault="00263234" w:rsidP="00263234">
      <w:pPr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1.2. ___________________________________________________________________________</w:t>
      </w:r>
    </w:p>
    <w:p w:rsidR="00263234" w:rsidRDefault="00263234" w:rsidP="00263234">
      <w:pPr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2.Согласно пункту _________ договора работы (услуги) выполнены иждивением ___________________</w:t>
      </w:r>
      <w:proofErr w:type="gramStart"/>
      <w:r>
        <w:rPr>
          <w:rFonts w:ascii="Times New Roman" w:eastAsia="Verdana" w:hAnsi="Times New Roman"/>
          <w:color w:val="000000"/>
          <w:sz w:val="24"/>
          <w:szCs w:val="24"/>
        </w:rPr>
        <w:t xml:space="preserve">( </w:t>
      </w:r>
      <w:proofErr w:type="gramEnd"/>
      <w:r>
        <w:rPr>
          <w:rFonts w:ascii="Times New Roman" w:eastAsia="Verdana" w:hAnsi="Times New Roman"/>
          <w:color w:val="000000"/>
          <w:sz w:val="24"/>
          <w:szCs w:val="24"/>
        </w:rPr>
        <w:t>с использованием его материалов, средств и т.п.)</w:t>
      </w: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2263"/>
        <w:gridCol w:w="2269"/>
        <w:gridCol w:w="2143"/>
        <w:gridCol w:w="2176"/>
      </w:tblGrid>
      <w:tr w:rsidR="00263234" w:rsidTr="0026323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  <w:t>Материалы</w:t>
            </w:r>
          </w:p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  <w:t>(средства)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  <w:t>Количество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  <w:t>Цена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center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  <w:t>Сумма</w:t>
            </w:r>
          </w:p>
        </w:tc>
      </w:tr>
      <w:tr w:rsidR="00263234" w:rsidTr="0026323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263234" w:rsidTr="00263234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234" w:rsidRDefault="00263234">
            <w:pPr>
              <w:pStyle w:val="a3"/>
              <w:widowControl w:val="0"/>
              <w:tabs>
                <w:tab w:val="left" w:leader="underscore" w:pos="9277"/>
              </w:tabs>
              <w:spacing w:line="281" w:lineRule="exact"/>
              <w:ind w:left="0"/>
              <w:jc w:val="both"/>
              <w:outlineLvl w:val="0"/>
              <w:rPr>
                <w:rFonts w:ascii="Times New Roman" w:eastAsia="Verdana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3.Количество и качество выполненных работ (оказанных услуг) соответствует условиям договора в полном объеме.</w:t>
      </w: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4.Результаты выполненных работ (оказанных услуг) по договору</w:t>
      </w: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Сдал:                                                                   Принял:</w:t>
      </w:r>
    </w:p>
    <w:p w:rsidR="00263234" w:rsidRDefault="00263234" w:rsidP="00263234">
      <w:pPr>
        <w:pStyle w:val="a3"/>
        <w:widowControl w:val="0"/>
        <w:tabs>
          <w:tab w:val="left" w:leader="underscore" w:pos="9277"/>
        </w:tabs>
        <w:spacing w:after="0" w:line="281" w:lineRule="exact"/>
        <w:jc w:val="both"/>
        <w:outlineLvl w:val="0"/>
        <w:rPr>
          <w:rFonts w:ascii="Times New Roman" w:eastAsia="Verdana" w:hAnsi="Times New Roman"/>
          <w:color w:val="000000"/>
          <w:sz w:val="24"/>
          <w:szCs w:val="24"/>
        </w:rPr>
      </w:pPr>
      <w:r>
        <w:rPr>
          <w:rFonts w:ascii="Times New Roman" w:eastAsia="Verdana" w:hAnsi="Times New Roman"/>
          <w:color w:val="000000"/>
          <w:sz w:val="24"/>
          <w:szCs w:val="24"/>
        </w:rPr>
        <w:t>Исполнитель                                                      Заказчик</w:t>
      </w: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 ________________ 20____г.                                       «____» ________________ 20____г.</w:t>
      </w: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rPr>
          <w:rFonts w:ascii="Times New Roman" w:hAnsi="Times New Roman"/>
          <w:sz w:val="24"/>
          <w:szCs w:val="24"/>
        </w:rPr>
      </w:pPr>
    </w:p>
    <w:p w:rsidR="00263234" w:rsidRDefault="00263234" w:rsidP="00263234">
      <w:pPr>
        <w:framePr w:wrap="none" w:vAnchor="page" w:hAnchor="page" w:x="4753" w:y="15056"/>
        <w:widowControl w:val="0"/>
        <w:spacing w:after="0" w:line="220" w:lineRule="exact"/>
        <w:rPr>
          <w:rFonts w:ascii="Times New Roman" w:eastAsia="Times New Roman" w:hAnsi="Times New Roman"/>
          <w:color w:val="000000"/>
          <w:spacing w:val="2"/>
          <w:sz w:val="24"/>
          <w:szCs w:val="24"/>
        </w:rPr>
      </w:pPr>
    </w:p>
    <w:p w:rsidR="00263234" w:rsidRDefault="00263234" w:rsidP="00263234">
      <w:pPr>
        <w:widowControl w:val="0"/>
        <w:spacing w:after="0" w:line="240" w:lineRule="auto"/>
        <w:rPr>
          <w:rFonts w:ascii="Times New Roman" w:eastAsia="Courier New" w:hAnsi="Times New Roman"/>
          <w:color w:val="000000"/>
          <w:sz w:val="24"/>
          <w:szCs w:val="24"/>
        </w:rPr>
      </w:pPr>
    </w:p>
    <w:p w:rsidR="00937C00" w:rsidRDefault="00937C00"/>
    <w:sectPr w:rsidR="0093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3E90"/>
    <w:multiLevelType w:val="multilevel"/>
    <w:tmpl w:val="C3D8B03E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5E45BA"/>
    <w:multiLevelType w:val="multilevel"/>
    <w:tmpl w:val="5ECADB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E8976BF"/>
    <w:multiLevelType w:val="multilevel"/>
    <w:tmpl w:val="B1D26D76"/>
    <w:lvl w:ilvl="0">
      <w:start w:val="1995"/>
      <w:numFmt w:val="decimal"/>
      <w:lvlText w:val="11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5F63F17"/>
    <w:multiLevelType w:val="multilevel"/>
    <w:tmpl w:val="30AA3D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9091D0E"/>
    <w:multiLevelType w:val="multilevel"/>
    <w:tmpl w:val="D3BA0EC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D503B21"/>
    <w:multiLevelType w:val="multilevel"/>
    <w:tmpl w:val="493E20F8"/>
    <w:lvl w:ilvl="0">
      <w:start w:val="1995"/>
      <w:numFmt w:val="decimal"/>
      <w:lvlText w:val="11.08.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1334526"/>
    <w:multiLevelType w:val="multilevel"/>
    <w:tmpl w:val="0ABE86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755821"/>
    <w:multiLevelType w:val="multilevel"/>
    <w:tmpl w:val="5BD2156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671D20ED"/>
    <w:multiLevelType w:val="multilevel"/>
    <w:tmpl w:val="D83ABF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6E893ACC"/>
    <w:multiLevelType w:val="multilevel"/>
    <w:tmpl w:val="BD6EE03E"/>
    <w:lvl w:ilvl="0">
      <w:start w:val="1"/>
      <w:numFmt w:val="decimal"/>
      <w:lvlText w:val="2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1">
      <w:start w:val="2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6"/>
        <w:w w:val="100"/>
        <w:position w:val="0"/>
        <w:sz w:val="21"/>
        <w:szCs w:val="21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99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199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FBA"/>
    <w:rsid w:val="00003D9A"/>
    <w:rsid w:val="000061F8"/>
    <w:rsid w:val="000173CA"/>
    <w:rsid w:val="000250E5"/>
    <w:rsid w:val="0003618E"/>
    <w:rsid w:val="0004692B"/>
    <w:rsid w:val="0005439F"/>
    <w:rsid w:val="00056185"/>
    <w:rsid w:val="00056484"/>
    <w:rsid w:val="000700D4"/>
    <w:rsid w:val="000822FB"/>
    <w:rsid w:val="000928A3"/>
    <w:rsid w:val="000A04DE"/>
    <w:rsid w:val="000A2C26"/>
    <w:rsid w:val="000C5800"/>
    <w:rsid w:val="000D11A5"/>
    <w:rsid w:val="000D5648"/>
    <w:rsid w:val="000D5D3C"/>
    <w:rsid w:val="000D753F"/>
    <w:rsid w:val="000D7BA6"/>
    <w:rsid w:val="000E3329"/>
    <w:rsid w:val="00100370"/>
    <w:rsid w:val="001036C8"/>
    <w:rsid w:val="00105365"/>
    <w:rsid w:val="00115069"/>
    <w:rsid w:val="0011700D"/>
    <w:rsid w:val="00121A28"/>
    <w:rsid w:val="001232D6"/>
    <w:rsid w:val="001309C8"/>
    <w:rsid w:val="00136719"/>
    <w:rsid w:val="001478A0"/>
    <w:rsid w:val="00155A98"/>
    <w:rsid w:val="001564D4"/>
    <w:rsid w:val="00165AE0"/>
    <w:rsid w:val="00180283"/>
    <w:rsid w:val="00183774"/>
    <w:rsid w:val="001853AF"/>
    <w:rsid w:val="001862DC"/>
    <w:rsid w:val="001A631E"/>
    <w:rsid w:val="001B0463"/>
    <w:rsid w:val="001C391E"/>
    <w:rsid w:val="001C5E22"/>
    <w:rsid w:val="001D30F3"/>
    <w:rsid w:val="001D702D"/>
    <w:rsid w:val="001E203E"/>
    <w:rsid w:val="001E67DE"/>
    <w:rsid w:val="001F0DB0"/>
    <w:rsid w:val="001F79FA"/>
    <w:rsid w:val="00203861"/>
    <w:rsid w:val="00232422"/>
    <w:rsid w:val="00237C32"/>
    <w:rsid w:val="002430B2"/>
    <w:rsid w:val="00261AAB"/>
    <w:rsid w:val="00263234"/>
    <w:rsid w:val="0026682C"/>
    <w:rsid w:val="00266CA9"/>
    <w:rsid w:val="0027252C"/>
    <w:rsid w:val="00287478"/>
    <w:rsid w:val="00293948"/>
    <w:rsid w:val="00296451"/>
    <w:rsid w:val="002972AC"/>
    <w:rsid w:val="002A035F"/>
    <w:rsid w:val="002A3C16"/>
    <w:rsid w:val="002A4701"/>
    <w:rsid w:val="002A6FDE"/>
    <w:rsid w:val="002A71D1"/>
    <w:rsid w:val="002C3FD3"/>
    <w:rsid w:val="002C549A"/>
    <w:rsid w:val="002F34FB"/>
    <w:rsid w:val="00301243"/>
    <w:rsid w:val="003032DD"/>
    <w:rsid w:val="00303578"/>
    <w:rsid w:val="00304541"/>
    <w:rsid w:val="003047CC"/>
    <w:rsid w:val="00305D8D"/>
    <w:rsid w:val="00324673"/>
    <w:rsid w:val="003273CA"/>
    <w:rsid w:val="003376E2"/>
    <w:rsid w:val="00361EE1"/>
    <w:rsid w:val="00375BBE"/>
    <w:rsid w:val="0038244E"/>
    <w:rsid w:val="00387444"/>
    <w:rsid w:val="00391BFE"/>
    <w:rsid w:val="003A3933"/>
    <w:rsid w:val="00402218"/>
    <w:rsid w:val="00402E71"/>
    <w:rsid w:val="004036DB"/>
    <w:rsid w:val="00412D7B"/>
    <w:rsid w:val="004154CE"/>
    <w:rsid w:val="0041648F"/>
    <w:rsid w:val="004207CE"/>
    <w:rsid w:val="00425E9B"/>
    <w:rsid w:val="00431D1D"/>
    <w:rsid w:val="00432BA4"/>
    <w:rsid w:val="00464F4A"/>
    <w:rsid w:val="004667BB"/>
    <w:rsid w:val="00476104"/>
    <w:rsid w:val="00476427"/>
    <w:rsid w:val="00481E3A"/>
    <w:rsid w:val="00491254"/>
    <w:rsid w:val="0049708B"/>
    <w:rsid w:val="004D3122"/>
    <w:rsid w:val="004D3752"/>
    <w:rsid w:val="004D6C76"/>
    <w:rsid w:val="0050217A"/>
    <w:rsid w:val="00516119"/>
    <w:rsid w:val="00537BF1"/>
    <w:rsid w:val="00554A69"/>
    <w:rsid w:val="00564A3D"/>
    <w:rsid w:val="00570028"/>
    <w:rsid w:val="005914A5"/>
    <w:rsid w:val="0059503B"/>
    <w:rsid w:val="00596625"/>
    <w:rsid w:val="005A1556"/>
    <w:rsid w:val="005A409A"/>
    <w:rsid w:val="005C10E7"/>
    <w:rsid w:val="005C40EB"/>
    <w:rsid w:val="005C714D"/>
    <w:rsid w:val="005D62A5"/>
    <w:rsid w:val="005D6AD5"/>
    <w:rsid w:val="005E37C0"/>
    <w:rsid w:val="005E5433"/>
    <w:rsid w:val="00600C1A"/>
    <w:rsid w:val="00613981"/>
    <w:rsid w:val="006239E2"/>
    <w:rsid w:val="00625E26"/>
    <w:rsid w:val="006325B0"/>
    <w:rsid w:val="00633638"/>
    <w:rsid w:val="00633A9B"/>
    <w:rsid w:val="006360D7"/>
    <w:rsid w:val="0063781B"/>
    <w:rsid w:val="006501B3"/>
    <w:rsid w:val="00653CB3"/>
    <w:rsid w:val="00661127"/>
    <w:rsid w:val="006618C0"/>
    <w:rsid w:val="0066663D"/>
    <w:rsid w:val="006669EF"/>
    <w:rsid w:val="006764FC"/>
    <w:rsid w:val="00681F62"/>
    <w:rsid w:val="00687FBA"/>
    <w:rsid w:val="00691661"/>
    <w:rsid w:val="0069193A"/>
    <w:rsid w:val="00692864"/>
    <w:rsid w:val="00694597"/>
    <w:rsid w:val="006973F9"/>
    <w:rsid w:val="006A0E91"/>
    <w:rsid w:val="006B6F17"/>
    <w:rsid w:val="006B7FB3"/>
    <w:rsid w:val="006C19F7"/>
    <w:rsid w:val="006E0CD6"/>
    <w:rsid w:val="006E2622"/>
    <w:rsid w:val="006F5EDD"/>
    <w:rsid w:val="00705B67"/>
    <w:rsid w:val="007252A8"/>
    <w:rsid w:val="0076129C"/>
    <w:rsid w:val="00762B01"/>
    <w:rsid w:val="00781E31"/>
    <w:rsid w:val="007852C9"/>
    <w:rsid w:val="007A066B"/>
    <w:rsid w:val="007A65E1"/>
    <w:rsid w:val="007B0FEA"/>
    <w:rsid w:val="007B4500"/>
    <w:rsid w:val="007C2E69"/>
    <w:rsid w:val="007D65B8"/>
    <w:rsid w:val="007F45E7"/>
    <w:rsid w:val="007F783C"/>
    <w:rsid w:val="007F79B5"/>
    <w:rsid w:val="00800037"/>
    <w:rsid w:val="008011C9"/>
    <w:rsid w:val="0080476D"/>
    <w:rsid w:val="008151BE"/>
    <w:rsid w:val="008210C5"/>
    <w:rsid w:val="00835421"/>
    <w:rsid w:val="008367F9"/>
    <w:rsid w:val="0083697C"/>
    <w:rsid w:val="00847FC1"/>
    <w:rsid w:val="00862B1D"/>
    <w:rsid w:val="00865645"/>
    <w:rsid w:val="00880DFA"/>
    <w:rsid w:val="008A18F3"/>
    <w:rsid w:val="008A5EE9"/>
    <w:rsid w:val="008B50D4"/>
    <w:rsid w:val="008B6373"/>
    <w:rsid w:val="008C4166"/>
    <w:rsid w:val="008C4DB7"/>
    <w:rsid w:val="008C7605"/>
    <w:rsid w:val="008C7CA5"/>
    <w:rsid w:val="008D3EE7"/>
    <w:rsid w:val="008D58CB"/>
    <w:rsid w:val="008F4F16"/>
    <w:rsid w:val="00907289"/>
    <w:rsid w:val="009103AF"/>
    <w:rsid w:val="009171EB"/>
    <w:rsid w:val="00917C52"/>
    <w:rsid w:val="0092092A"/>
    <w:rsid w:val="00922BDA"/>
    <w:rsid w:val="00923E7F"/>
    <w:rsid w:val="00937C00"/>
    <w:rsid w:val="009409BF"/>
    <w:rsid w:val="009446BE"/>
    <w:rsid w:val="00961A84"/>
    <w:rsid w:val="0096488C"/>
    <w:rsid w:val="00972B67"/>
    <w:rsid w:val="0099390B"/>
    <w:rsid w:val="00993B8C"/>
    <w:rsid w:val="009A3128"/>
    <w:rsid w:val="009A4E5B"/>
    <w:rsid w:val="009A7BB1"/>
    <w:rsid w:val="009B401D"/>
    <w:rsid w:val="009C032A"/>
    <w:rsid w:val="009D3006"/>
    <w:rsid w:val="009D4648"/>
    <w:rsid w:val="009F426C"/>
    <w:rsid w:val="00A00D01"/>
    <w:rsid w:val="00A025AD"/>
    <w:rsid w:val="00A11919"/>
    <w:rsid w:val="00A14B96"/>
    <w:rsid w:val="00A22848"/>
    <w:rsid w:val="00A27D95"/>
    <w:rsid w:val="00A32363"/>
    <w:rsid w:val="00A359B2"/>
    <w:rsid w:val="00A3673D"/>
    <w:rsid w:val="00A47274"/>
    <w:rsid w:val="00A502BE"/>
    <w:rsid w:val="00A73578"/>
    <w:rsid w:val="00A77DE9"/>
    <w:rsid w:val="00A77DF4"/>
    <w:rsid w:val="00A83195"/>
    <w:rsid w:val="00A850F8"/>
    <w:rsid w:val="00A85FDE"/>
    <w:rsid w:val="00AB0408"/>
    <w:rsid w:val="00AB0ECF"/>
    <w:rsid w:val="00AB3364"/>
    <w:rsid w:val="00AC2E2E"/>
    <w:rsid w:val="00AC4286"/>
    <w:rsid w:val="00AD5A82"/>
    <w:rsid w:val="00AD7A4A"/>
    <w:rsid w:val="00AF3D19"/>
    <w:rsid w:val="00AF6BEA"/>
    <w:rsid w:val="00B03B38"/>
    <w:rsid w:val="00B13815"/>
    <w:rsid w:val="00B13859"/>
    <w:rsid w:val="00B20DD3"/>
    <w:rsid w:val="00B268F3"/>
    <w:rsid w:val="00B27DB3"/>
    <w:rsid w:val="00B40E7A"/>
    <w:rsid w:val="00B519ED"/>
    <w:rsid w:val="00B52D17"/>
    <w:rsid w:val="00B53F2B"/>
    <w:rsid w:val="00B54A72"/>
    <w:rsid w:val="00B56978"/>
    <w:rsid w:val="00B6306E"/>
    <w:rsid w:val="00B63F32"/>
    <w:rsid w:val="00B70928"/>
    <w:rsid w:val="00B812E3"/>
    <w:rsid w:val="00B85B27"/>
    <w:rsid w:val="00B944EE"/>
    <w:rsid w:val="00BA0520"/>
    <w:rsid w:val="00BA1E93"/>
    <w:rsid w:val="00BB20D9"/>
    <w:rsid w:val="00BB6810"/>
    <w:rsid w:val="00BC6884"/>
    <w:rsid w:val="00BD414B"/>
    <w:rsid w:val="00BE2072"/>
    <w:rsid w:val="00BE2AC7"/>
    <w:rsid w:val="00BE3C64"/>
    <w:rsid w:val="00BE4EF1"/>
    <w:rsid w:val="00BE7645"/>
    <w:rsid w:val="00BF05A2"/>
    <w:rsid w:val="00BF4A44"/>
    <w:rsid w:val="00BF4FF4"/>
    <w:rsid w:val="00C054AB"/>
    <w:rsid w:val="00C10A99"/>
    <w:rsid w:val="00C12E3B"/>
    <w:rsid w:val="00C17A3F"/>
    <w:rsid w:val="00C228C8"/>
    <w:rsid w:val="00C272D7"/>
    <w:rsid w:val="00C306FA"/>
    <w:rsid w:val="00C34E60"/>
    <w:rsid w:val="00C410C8"/>
    <w:rsid w:val="00C45236"/>
    <w:rsid w:val="00C5030F"/>
    <w:rsid w:val="00C57A27"/>
    <w:rsid w:val="00C629A6"/>
    <w:rsid w:val="00C6667D"/>
    <w:rsid w:val="00C80A65"/>
    <w:rsid w:val="00C82EEA"/>
    <w:rsid w:val="00C85B8A"/>
    <w:rsid w:val="00C9236E"/>
    <w:rsid w:val="00C93BD8"/>
    <w:rsid w:val="00C947B7"/>
    <w:rsid w:val="00CA3D3A"/>
    <w:rsid w:val="00CB4C75"/>
    <w:rsid w:val="00CB74F3"/>
    <w:rsid w:val="00CC5944"/>
    <w:rsid w:val="00CC7D90"/>
    <w:rsid w:val="00CD5DE2"/>
    <w:rsid w:val="00CD7A2C"/>
    <w:rsid w:val="00CE669F"/>
    <w:rsid w:val="00D009FB"/>
    <w:rsid w:val="00D05F72"/>
    <w:rsid w:val="00D06BF7"/>
    <w:rsid w:val="00D1566D"/>
    <w:rsid w:val="00D1714A"/>
    <w:rsid w:val="00D36488"/>
    <w:rsid w:val="00D45BDB"/>
    <w:rsid w:val="00D544B0"/>
    <w:rsid w:val="00D57D6C"/>
    <w:rsid w:val="00D61728"/>
    <w:rsid w:val="00D639B0"/>
    <w:rsid w:val="00D65E27"/>
    <w:rsid w:val="00D77121"/>
    <w:rsid w:val="00D85C52"/>
    <w:rsid w:val="00D94BC2"/>
    <w:rsid w:val="00DA0142"/>
    <w:rsid w:val="00DB0063"/>
    <w:rsid w:val="00DB35B6"/>
    <w:rsid w:val="00DB5C77"/>
    <w:rsid w:val="00DD2B3A"/>
    <w:rsid w:val="00DD71EB"/>
    <w:rsid w:val="00DE6EFD"/>
    <w:rsid w:val="00DF4EA7"/>
    <w:rsid w:val="00DF71A5"/>
    <w:rsid w:val="00E0485D"/>
    <w:rsid w:val="00E05462"/>
    <w:rsid w:val="00E101BB"/>
    <w:rsid w:val="00E1496D"/>
    <w:rsid w:val="00E22703"/>
    <w:rsid w:val="00E23950"/>
    <w:rsid w:val="00E256A4"/>
    <w:rsid w:val="00E406FF"/>
    <w:rsid w:val="00E54FED"/>
    <w:rsid w:val="00E75094"/>
    <w:rsid w:val="00E97905"/>
    <w:rsid w:val="00EA2BBF"/>
    <w:rsid w:val="00EA44D4"/>
    <w:rsid w:val="00EA5033"/>
    <w:rsid w:val="00EA55FE"/>
    <w:rsid w:val="00EA7A95"/>
    <w:rsid w:val="00EE2F0D"/>
    <w:rsid w:val="00EE6C0F"/>
    <w:rsid w:val="00EF4381"/>
    <w:rsid w:val="00F06821"/>
    <w:rsid w:val="00F11DFA"/>
    <w:rsid w:val="00F124C4"/>
    <w:rsid w:val="00F23E17"/>
    <w:rsid w:val="00F4227E"/>
    <w:rsid w:val="00F51EE4"/>
    <w:rsid w:val="00F56B2D"/>
    <w:rsid w:val="00F57ED4"/>
    <w:rsid w:val="00F70BE5"/>
    <w:rsid w:val="00F737E1"/>
    <w:rsid w:val="00F8602C"/>
    <w:rsid w:val="00F951D2"/>
    <w:rsid w:val="00F96F87"/>
    <w:rsid w:val="00FB4AC5"/>
    <w:rsid w:val="00FC653D"/>
    <w:rsid w:val="00FD075E"/>
    <w:rsid w:val="00FD6EE2"/>
    <w:rsid w:val="00FE09FA"/>
    <w:rsid w:val="00FE12BB"/>
    <w:rsid w:val="00FE1F0D"/>
    <w:rsid w:val="00FE686A"/>
    <w:rsid w:val="00FF4479"/>
    <w:rsid w:val="00FF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3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34"/>
    <w:pPr>
      <w:ind w:left="720"/>
      <w:contextualSpacing/>
    </w:pPr>
  </w:style>
  <w:style w:type="character" w:customStyle="1" w:styleId="5">
    <w:name w:val="Заголовок №5_"/>
    <w:basedOn w:val="a0"/>
    <w:link w:val="50"/>
    <w:locked/>
    <w:rsid w:val="00263234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50">
    <w:name w:val="Заголовок №5"/>
    <w:basedOn w:val="a"/>
    <w:link w:val="5"/>
    <w:rsid w:val="00263234"/>
    <w:pPr>
      <w:widowControl w:val="0"/>
      <w:shd w:val="clear" w:color="auto" w:fill="FFFFFF"/>
      <w:spacing w:after="0" w:line="587" w:lineRule="exact"/>
      <w:ind w:hanging="3240"/>
      <w:jc w:val="center"/>
      <w:outlineLvl w:val="4"/>
    </w:pPr>
    <w:rPr>
      <w:rFonts w:ascii="Times New Roman" w:eastAsia="Times New Roman" w:hAnsi="Times New Roman"/>
      <w:b/>
      <w:bCs/>
      <w:spacing w:val="2"/>
      <w:lang w:eastAsia="en-US"/>
    </w:rPr>
  </w:style>
  <w:style w:type="character" w:customStyle="1" w:styleId="a4">
    <w:name w:val="Основной текст_"/>
    <w:basedOn w:val="a0"/>
    <w:link w:val="3"/>
    <w:locked/>
    <w:rsid w:val="0026323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26323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lang w:eastAsia="en-US"/>
    </w:rPr>
  </w:style>
  <w:style w:type="table" w:styleId="a5">
    <w:name w:val="Table Grid"/>
    <w:basedOn w:val="a1"/>
    <w:uiPriority w:val="59"/>
    <w:rsid w:val="002632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34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234"/>
    <w:pPr>
      <w:ind w:left="720"/>
      <w:contextualSpacing/>
    </w:pPr>
  </w:style>
  <w:style w:type="character" w:customStyle="1" w:styleId="5">
    <w:name w:val="Заголовок №5_"/>
    <w:basedOn w:val="a0"/>
    <w:link w:val="50"/>
    <w:locked/>
    <w:rsid w:val="00263234"/>
    <w:rPr>
      <w:rFonts w:ascii="Times New Roman" w:eastAsia="Times New Roman" w:hAnsi="Times New Roman" w:cs="Times New Roman"/>
      <w:b/>
      <w:bCs/>
      <w:spacing w:val="2"/>
      <w:shd w:val="clear" w:color="auto" w:fill="FFFFFF"/>
    </w:rPr>
  </w:style>
  <w:style w:type="paragraph" w:customStyle="1" w:styleId="50">
    <w:name w:val="Заголовок №5"/>
    <w:basedOn w:val="a"/>
    <w:link w:val="5"/>
    <w:rsid w:val="00263234"/>
    <w:pPr>
      <w:widowControl w:val="0"/>
      <w:shd w:val="clear" w:color="auto" w:fill="FFFFFF"/>
      <w:spacing w:after="0" w:line="587" w:lineRule="exact"/>
      <w:ind w:hanging="3240"/>
      <w:jc w:val="center"/>
      <w:outlineLvl w:val="4"/>
    </w:pPr>
    <w:rPr>
      <w:rFonts w:ascii="Times New Roman" w:eastAsia="Times New Roman" w:hAnsi="Times New Roman"/>
      <w:b/>
      <w:bCs/>
      <w:spacing w:val="2"/>
      <w:lang w:eastAsia="en-US"/>
    </w:rPr>
  </w:style>
  <w:style w:type="character" w:customStyle="1" w:styleId="a4">
    <w:name w:val="Основной текст_"/>
    <w:basedOn w:val="a0"/>
    <w:link w:val="3"/>
    <w:locked/>
    <w:rsid w:val="00263234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3">
    <w:name w:val="Основной текст3"/>
    <w:basedOn w:val="a"/>
    <w:link w:val="a4"/>
    <w:rsid w:val="00263234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/>
      <w:spacing w:val="2"/>
      <w:lang w:eastAsia="en-US"/>
    </w:rPr>
  </w:style>
  <w:style w:type="table" w:styleId="a5">
    <w:name w:val="Table Grid"/>
    <w:basedOn w:val="a1"/>
    <w:uiPriority w:val="59"/>
    <w:rsid w:val="0026323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2315</Words>
  <Characters>13202</Characters>
  <Application>Microsoft Office Word</Application>
  <DocSecurity>0</DocSecurity>
  <Lines>110</Lines>
  <Paragraphs>30</Paragraphs>
  <ScaleCrop>false</ScaleCrop>
  <Company>SPecialiST RePack</Company>
  <LinksUpToDate>false</LinksUpToDate>
  <CharactersWithSpaces>15487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Яковлева</dc:creator>
  <cp:keywords/>
  <dc:description/>
  <cp:lastModifiedBy>Алина Яковлева</cp:lastModifiedBy>
  <cp:revision>3</cp:revision>
  <dcterms:created xsi:type="dcterms:W3CDTF">2017-08-11T07:39:00Z</dcterms:created>
  <dcterms:modified xsi:type="dcterms:W3CDTF">2017-08-11T07:40:00Z</dcterms:modified>
</cp:coreProperties>
</file>