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24" w:rsidRDefault="00EA3383" w:rsidP="00EA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83">
        <w:rPr>
          <w:rFonts w:ascii="Times New Roman" w:hAnsi="Times New Roman" w:cs="Times New Roman"/>
          <w:b/>
          <w:sz w:val="28"/>
          <w:szCs w:val="28"/>
        </w:rPr>
        <w:t>Предписания органов, осуществляющих государственный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383">
        <w:rPr>
          <w:rFonts w:ascii="Times New Roman" w:hAnsi="Times New Roman" w:cs="Times New Roman"/>
          <w:b/>
          <w:sz w:val="28"/>
          <w:szCs w:val="28"/>
        </w:rPr>
        <w:t>(надзор) в сфере образования</w:t>
      </w:r>
    </w:p>
    <w:p w:rsidR="00EA3383" w:rsidRDefault="00EA3383" w:rsidP="00EA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D7DF5" w:rsidTr="00EA3383">
        <w:tc>
          <w:tcPr>
            <w:tcW w:w="2464" w:type="dxa"/>
          </w:tcPr>
          <w:p w:rsidR="00EA3383" w:rsidRPr="000D7DF5" w:rsidRDefault="00EA3383" w:rsidP="00EA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464" w:type="dxa"/>
          </w:tcPr>
          <w:p w:rsidR="00EA3383" w:rsidRPr="000D7DF5" w:rsidRDefault="00EA3383" w:rsidP="00EA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2464" w:type="dxa"/>
          </w:tcPr>
          <w:p w:rsidR="00EA3383" w:rsidRPr="000D7DF5" w:rsidRDefault="00EA3383" w:rsidP="00EA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464" w:type="dxa"/>
          </w:tcPr>
          <w:p w:rsidR="00EA3383" w:rsidRPr="000D7DF5" w:rsidRDefault="000D7DF5" w:rsidP="00EA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проверки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A3383" w:rsidRPr="000D7DF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выявлены или не выявлены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EA3383" w:rsidRPr="000D7DF5" w:rsidRDefault="00EA3383" w:rsidP="00EA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по результатам проверк</w:t>
            </w:r>
            <w:proofErr w:type="gramStart"/>
            <w:r w:rsidRPr="000D7DF5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0D7DF5">
              <w:rPr>
                <w:rFonts w:ascii="Times New Roman" w:hAnsi="Times New Roman" w:cs="Times New Roman"/>
                <w:b/>
                <w:sz w:val="24"/>
                <w:szCs w:val="24"/>
              </w:rPr>
              <w:t>выдано предписание, срок исполнения предписания, возбуждено дело об административном правонарушении)</w:t>
            </w:r>
          </w:p>
        </w:tc>
        <w:tc>
          <w:tcPr>
            <w:tcW w:w="2465" w:type="dxa"/>
          </w:tcPr>
          <w:p w:rsidR="00EA3383" w:rsidRPr="000D7DF5" w:rsidRDefault="00EA3383" w:rsidP="00EA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по устранению нарушений</w:t>
            </w:r>
          </w:p>
        </w:tc>
      </w:tr>
      <w:tr w:rsidR="00EA3383" w:rsidTr="00EA3383">
        <w:tc>
          <w:tcPr>
            <w:tcW w:w="2464" w:type="dxa"/>
          </w:tcPr>
          <w:p w:rsidR="00EA3383" w:rsidRPr="000D7DF5" w:rsidRDefault="00EA3383" w:rsidP="00EA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sz w:val="24"/>
                <w:szCs w:val="24"/>
              </w:rPr>
              <w:t>08.10-26.10.2018г.</w:t>
            </w:r>
          </w:p>
        </w:tc>
        <w:tc>
          <w:tcPr>
            <w:tcW w:w="2464" w:type="dxa"/>
          </w:tcPr>
          <w:p w:rsidR="00EA3383" w:rsidRPr="000D7DF5" w:rsidRDefault="00EA3383" w:rsidP="00EA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sz w:val="24"/>
                <w:szCs w:val="24"/>
              </w:rPr>
              <w:t>Соблюдение  ОО обязательных для исполнения требований законодательства РФ в области образования по вопросу соблюдения трудового законодательства</w:t>
            </w:r>
          </w:p>
        </w:tc>
        <w:tc>
          <w:tcPr>
            <w:tcW w:w="2464" w:type="dxa"/>
          </w:tcPr>
          <w:p w:rsidR="00EA3383" w:rsidRPr="000D7DF5" w:rsidRDefault="00EA3383" w:rsidP="00EA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Самарской области (Северное управление)</w:t>
            </w:r>
          </w:p>
        </w:tc>
        <w:tc>
          <w:tcPr>
            <w:tcW w:w="2464" w:type="dxa"/>
          </w:tcPr>
          <w:p w:rsidR="00EA3383" w:rsidRPr="000D7DF5" w:rsidRDefault="00EA3383" w:rsidP="00EA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  <w:tc>
          <w:tcPr>
            <w:tcW w:w="2465" w:type="dxa"/>
          </w:tcPr>
          <w:p w:rsidR="00EA3383" w:rsidRPr="000D7DF5" w:rsidRDefault="000D7DF5" w:rsidP="00EA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sz w:val="24"/>
                <w:szCs w:val="24"/>
              </w:rPr>
              <w:t>Выдано предписание, срок исполнения до 26.11.2018г.</w:t>
            </w:r>
          </w:p>
        </w:tc>
        <w:tc>
          <w:tcPr>
            <w:tcW w:w="2465" w:type="dxa"/>
          </w:tcPr>
          <w:p w:rsidR="00EA3383" w:rsidRPr="000D7DF5" w:rsidRDefault="000D7DF5" w:rsidP="00EA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F5">
              <w:rPr>
                <w:rFonts w:ascii="Times New Roman" w:hAnsi="Times New Roman" w:cs="Times New Roman"/>
                <w:sz w:val="24"/>
                <w:szCs w:val="24"/>
              </w:rPr>
              <w:t>Нарушения полностью устранены до указанного срока исполнения</w:t>
            </w:r>
          </w:p>
        </w:tc>
      </w:tr>
    </w:tbl>
    <w:p w:rsidR="00EA3383" w:rsidRPr="00EA3383" w:rsidRDefault="00EA3383" w:rsidP="00EA3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3383" w:rsidRPr="00EA3383" w:rsidSect="00EA3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92"/>
    <w:rsid w:val="000D7DF5"/>
    <w:rsid w:val="00A05024"/>
    <w:rsid w:val="00EA3383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cp:keywords/>
  <dc:description/>
  <cp:lastModifiedBy>rol</cp:lastModifiedBy>
  <cp:revision>2</cp:revision>
  <dcterms:created xsi:type="dcterms:W3CDTF">2019-01-24T09:30:00Z</dcterms:created>
  <dcterms:modified xsi:type="dcterms:W3CDTF">2019-01-24T09:42:00Z</dcterms:modified>
</cp:coreProperties>
</file>